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39FCEB" w14:textId="5ABD8411" w:rsidR="00652E78" w:rsidRPr="00DD40FF" w:rsidRDefault="00B52641" w:rsidP="00652E78">
      <w:pPr>
        <w:rPr>
          <w:rFonts w:ascii="Tahoma" w:hAnsi="Tahoma" w:cs="Tahoma"/>
          <w:sz w:val="72"/>
          <w:szCs w:val="72"/>
          <w:lang w:val="fr-CH"/>
        </w:rPr>
      </w:pPr>
      <w:r w:rsidRPr="00DD40FF">
        <w:rPr>
          <w:noProof/>
          <w:lang w:val="fr-CH" w:eastAsia="fr-CH"/>
        </w:rPr>
        <w:drawing>
          <wp:anchor distT="0" distB="0" distL="114300" distR="114300" simplePos="0" relativeHeight="251656704" behindDoc="0" locked="0" layoutInCell="1" allowOverlap="1" wp14:anchorId="5EA0F3EE" wp14:editId="5074C90C">
            <wp:simplePos x="0" y="0"/>
            <wp:positionH relativeFrom="column">
              <wp:posOffset>3305175</wp:posOffset>
            </wp:positionH>
            <wp:positionV relativeFrom="paragraph">
              <wp:posOffset>-104775</wp:posOffset>
            </wp:positionV>
            <wp:extent cx="2169160" cy="1517650"/>
            <wp:effectExtent l="0" t="0" r="2540" b="6350"/>
            <wp:wrapNone/>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69160" cy="1517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A8BA82" w14:textId="33805F1C" w:rsidR="00652E78" w:rsidRPr="00DD40FF" w:rsidRDefault="00B52641" w:rsidP="00652E78">
      <w:pPr>
        <w:rPr>
          <w:rFonts w:ascii="Tahoma" w:hAnsi="Tahoma" w:cs="Tahoma"/>
          <w:sz w:val="72"/>
          <w:szCs w:val="72"/>
          <w:lang w:val="fr-CH"/>
        </w:rPr>
      </w:pPr>
      <w:r w:rsidRPr="00DD40FF">
        <w:rPr>
          <w:noProof/>
          <w:lang w:val="fr-CH" w:eastAsia="fr-CH"/>
        </w:rPr>
        <w:drawing>
          <wp:anchor distT="0" distB="0" distL="114300" distR="114300" simplePos="0" relativeHeight="251664896" behindDoc="1" locked="0" layoutInCell="1" allowOverlap="1" wp14:anchorId="0A577C9F" wp14:editId="785DC6F8">
            <wp:simplePos x="0" y="0"/>
            <wp:positionH relativeFrom="column">
              <wp:posOffset>168275</wp:posOffset>
            </wp:positionH>
            <wp:positionV relativeFrom="paragraph">
              <wp:posOffset>22860</wp:posOffset>
            </wp:positionV>
            <wp:extent cx="2635885" cy="1086485"/>
            <wp:effectExtent l="0" t="0" r="0" b="0"/>
            <wp:wrapNone/>
            <wp:docPr id="25" name="Image 25" descr="TritonAlpes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TritonAlpestr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35885" cy="1086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D07DFB9" w14:textId="77777777" w:rsidR="00652E78" w:rsidRPr="00DD40FF" w:rsidRDefault="00652E78" w:rsidP="00652E78">
      <w:pPr>
        <w:rPr>
          <w:rFonts w:ascii="Tahoma" w:hAnsi="Tahoma" w:cs="Tahoma"/>
          <w:sz w:val="72"/>
          <w:szCs w:val="72"/>
          <w:lang w:val="fr-CH"/>
        </w:rPr>
      </w:pPr>
    </w:p>
    <w:p w14:paraId="189E1BD0" w14:textId="77777777" w:rsidR="00B92A43" w:rsidRPr="00B52641" w:rsidRDefault="00B92A43" w:rsidP="00533177">
      <w:pPr>
        <w:jc w:val="center"/>
        <w:rPr>
          <w:rFonts w:ascii="Arial" w:hAnsi="Arial" w:cs="Arial"/>
          <w:b/>
          <w:bCs/>
          <w:sz w:val="22"/>
          <w:szCs w:val="22"/>
          <w:lang w:val="fr-CH"/>
        </w:rPr>
      </w:pPr>
    </w:p>
    <w:p w14:paraId="5BE00F0D" w14:textId="2B9F481C" w:rsidR="002C76A5" w:rsidRPr="00533177" w:rsidRDefault="000A40FC" w:rsidP="00B92A43">
      <w:pPr>
        <w:jc w:val="center"/>
        <w:rPr>
          <w:rFonts w:ascii="Arial" w:hAnsi="Arial" w:cs="Arial"/>
          <w:b/>
          <w:bCs/>
          <w:sz w:val="72"/>
          <w:szCs w:val="56"/>
          <w:lang w:val="fr-CH"/>
        </w:rPr>
      </w:pPr>
      <w:r w:rsidRPr="00533177">
        <w:rPr>
          <w:rFonts w:ascii="Arial" w:hAnsi="Arial" w:cs="Arial"/>
          <w:b/>
          <w:bCs/>
          <w:sz w:val="72"/>
          <w:szCs w:val="56"/>
          <w:lang w:val="fr-CH"/>
        </w:rPr>
        <w:t>B</w:t>
      </w:r>
      <w:r w:rsidR="00420017" w:rsidRPr="00533177">
        <w:rPr>
          <w:rFonts w:ascii="Arial" w:hAnsi="Arial" w:cs="Arial"/>
          <w:b/>
          <w:bCs/>
          <w:sz w:val="72"/>
          <w:szCs w:val="56"/>
          <w:lang w:val="fr-CH"/>
        </w:rPr>
        <w:t>énévoles</w:t>
      </w:r>
      <w:r w:rsidRPr="00533177">
        <w:rPr>
          <w:rFonts w:ascii="Arial" w:hAnsi="Arial" w:cs="Arial"/>
          <w:b/>
          <w:bCs/>
          <w:sz w:val="72"/>
          <w:szCs w:val="56"/>
          <w:lang w:val="fr-CH"/>
        </w:rPr>
        <w:t xml:space="preserve"> recherché</w:t>
      </w:r>
      <w:r w:rsidR="002C76A5" w:rsidRPr="00533177">
        <w:rPr>
          <w:rFonts w:ascii="Arial" w:hAnsi="Arial" w:cs="Arial"/>
          <w:color w:val="71777D"/>
          <w:sz w:val="21"/>
          <w:szCs w:val="21"/>
          <w:shd w:val="clear" w:color="auto" w:fill="FFFFFF"/>
        </w:rPr>
        <w:t xml:space="preserve"> </w:t>
      </w:r>
      <w:r w:rsidR="002C76A5" w:rsidRPr="00533177">
        <w:rPr>
          <w:rFonts w:ascii="Tahoma" w:hAnsi="Tahoma" w:cs="Tahoma"/>
          <w:b/>
          <w:bCs/>
          <w:sz w:val="72"/>
          <w:szCs w:val="56"/>
        </w:rPr>
        <w:t>⸱</w:t>
      </w:r>
      <w:r w:rsidR="002C76A5" w:rsidRPr="00533177">
        <w:rPr>
          <w:rFonts w:ascii="Arial" w:hAnsi="Arial" w:cs="Arial"/>
          <w:b/>
          <w:bCs/>
          <w:sz w:val="72"/>
          <w:szCs w:val="56"/>
          <w:lang w:val="fr-CH"/>
        </w:rPr>
        <w:t>e</w:t>
      </w:r>
      <w:r w:rsidR="002C76A5" w:rsidRPr="00533177">
        <w:rPr>
          <w:rFonts w:ascii="Arial" w:hAnsi="Arial" w:cs="Arial"/>
          <w:color w:val="71777D"/>
          <w:sz w:val="21"/>
          <w:szCs w:val="21"/>
          <w:shd w:val="clear" w:color="auto" w:fill="FFFFFF"/>
        </w:rPr>
        <w:t xml:space="preserve"> </w:t>
      </w:r>
      <w:r w:rsidR="002C76A5" w:rsidRPr="00533177">
        <w:rPr>
          <w:rFonts w:ascii="Tahoma" w:hAnsi="Tahoma" w:cs="Tahoma"/>
          <w:b/>
          <w:bCs/>
          <w:sz w:val="72"/>
          <w:szCs w:val="56"/>
        </w:rPr>
        <w:t>⸱</w:t>
      </w:r>
      <w:r w:rsidRPr="00533177">
        <w:rPr>
          <w:rFonts w:ascii="Arial" w:hAnsi="Arial" w:cs="Arial"/>
          <w:b/>
          <w:bCs/>
          <w:sz w:val="72"/>
          <w:szCs w:val="56"/>
          <w:lang w:val="fr-CH"/>
        </w:rPr>
        <w:t>s</w:t>
      </w:r>
    </w:p>
    <w:p w14:paraId="3A5AFCF0" w14:textId="6BCD4A70" w:rsidR="00420017" w:rsidRPr="00533177" w:rsidRDefault="001965D4" w:rsidP="00B92A43">
      <w:pPr>
        <w:jc w:val="center"/>
        <w:rPr>
          <w:rFonts w:ascii="Arial" w:hAnsi="Arial" w:cs="Arial"/>
          <w:sz w:val="40"/>
          <w:szCs w:val="40"/>
          <w:lang w:val="fr-CH"/>
        </w:rPr>
      </w:pPr>
      <w:r w:rsidRPr="001965D4">
        <w:rPr>
          <w:rFonts w:ascii="Arial" w:hAnsi="Arial" w:cs="Arial"/>
          <w:b/>
          <w:bCs/>
          <w:sz w:val="40"/>
          <w:szCs w:val="40"/>
        </w:rPr>
        <w:t xml:space="preserve">Les amphibiens ont besoin de </w:t>
      </w:r>
      <w:r>
        <w:rPr>
          <w:rFonts w:ascii="Arial" w:hAnsi="Arial" w:cs="Arial"/>
          <w:b/>
          <w:bCs/>
          <w:sz w:val="40"/>
          <w:szCs w:val="40"/>
        </w:rPr>
        <w:t>votre</w:t>
      </w:r>
      <w:r w:rsidRPr="001965D4">
        <w:rPr>
          <w:rFonts w:ascii="Arial" w:hAnsi="Arial" w:cs="Arial"/>
          <w:b/>
          <w:bCs/>
          <w:sz w:val="40"/>
          <w:szCs w:val="40"/>
        </w:rPr>
        <w:t xml:space="preserve"> aide pour rejoindre leurs sites de reproduction</w:t>
      </w:r>
      <w:r w:rsidR="000566EA">
        <w:rPr>
          <w:rFonts w:ascii="Arial" w:hAnsi="Arial" w:cs="Arial"/>
          <w:b/>
          <w:bCs/>
          <w:sz w:val="40"/>
          <w:szCs w:val="40"/>
        </w:rPr>
        <w:t> !</w:t>
      </w:r>
    </w:p>
    <w:p w14:paraId="4FA6530F" w14:textId="77777777" w:rsidR="00420017" w:rsidRPr="00533177" w:rsidRDefault="00420017" w:rsidP="00420017">
      <w:pPr>
        <w:rPr>
          <w:rFonts w:ascii="Arial" w:hAnsi="Arial" w:cs="Arial"/>
          <w:sz w:val="16"/>
          <w:szCs w:val="16"/>
          <w:lang w:val="fr-CH"/>
        </w:rPr>
      </w:pPr>
    </w:p>
    <w:p w14:paraId="51C2F48E" w14:textId="77777777" w:rsidR="00533177" w:rsidRDefault="00533177" w:rsidP="00420017">
      <w:pPr>
        <w:jc w:val="both"/>
        <w:rPr>
          <w:rFonts w:ascii="Arial" w:hAnsi="Arial" w:cs="Arial"/>
          <w:sz w:val="32"/>
          <w:szCs w:val="32"/>
          <w:lang w:val="fr-CH"/>
        </w:rPr>
      </w:pPr>
    </w:p>
    <w:p w14:paraId="3ACD586A" w14:textId="2708208C" w:rsidR="00420017" w:rsidRPr="00533177" w:rsidRDefault="00420017" w:rsidP="00420017">
      <w:pPr>
        <w:jc w:val="both"/>
        <w:rPr>
          <w:rFonts w:ascii="Arial" w:hAnsi="Arial" w:cs="Arial"/>
          <w:sz w:val="32"/>
          <w:szCs w:val="32"/>
          <w:lang w:val="fr-CH"/>
        </w:rPr>
      </w:pPr>
      <w:r w:rsidRPr="00533177">
        <w:rPr>
          <w:rFonts w:ascii="Arial" w:hAnsi="Arial" w:cs="Arial"/>
          <w:sz w:val="32"/>
          <w:szCs w:val="32"/>
          <w:lang w:val="fr-CH"/>
        </w:rPr>
        <w:t xml:space="preserve">Avec l’arrivée du printemps, grenouilles, crapauds et tritons quittent leur quartier d’hiver </w:t>
      </w:r>
      <w:r w:rsidR="0013070F">
        <w:rPr>
          <w:rFonts w:ascii="Arial" w:hAnsi="Arial" w:cs="Arial"/>
          <w:sz w:val="32"/>
          <w:szCs w:val="32"/>
          <w:lang w:val="fr-CH"/>
        </w:rPr>
        <w:t xml:space="preserve">(forêt) </w:t>
      </w:r>
      <w:r w:rsidRPr="00533177">
        <w:rPr>
          <w:rFonts w:ascii="Arial" w:hAnsi="Arial" w:cs="Arial"/>
          <w:sz w:val="32"/>
          <w:szCs w:val="32"/>
          <w:lang w:val="fr-CH"/>
        </w:rPr>
        <w:t>pour se rendre à leur lieu de ponte (plans d’eau). Lorsque ces deux sites sont séparés par une route, la migration se transforme souvent en hécatombe. Pour éviter cela, des barrières sont installées le long de</w:t>
      </w:r>
      <w:r w:rsidR="000A40FC" w:rsidRPr="00533177">
        <w:rPr>
          <w:rFonts w:ascii="Arial" w:hAnsi="Arial" w:cs="Arial"/>
          <w:sz w:val="32"/>
          <w:szCs w:val="32"/>
          <w:lang w:val="fr-CH"/>
        </w:rPr>
        <w:t>s</w:t>
      </w:r>
      <w:r w:rsidRPr="00533177">
        <w:rPr>
          <w:rFonts w:ascii="Arial" w:hAnsi="Arial" w:cs="Arial"/>
          <w:sz w:val="32"/>
          <w:szCs w:val="32"/>
          <w:lang w:val="fr-CH"/>
        </w:rPr>
        <w:t xml:space="preserve"> route</w:t>
      </w:r>
      <w:r w:rsidR="000A40FC" w:rsidRPr="00533177">
        <w:rPr>
          <w:rFonts w:ascii="Arial" w:hAnsi="Arial" w:cs="Arial"/>
          <w:sz w:val="32"/>
          <w:szCs w:val="32"/>
          <w:lang w:val="fr-CH"/>
        </w:rPr>
        <w:t>s</w:t>
      </w:r>
      <w:r w:rsidR="002C76A5" w:rsidRPr="00533177">
        <w:rPr>
          <w:rFonts w:ascii="Arial" w:hAnsi="Arial" w:cs="Arial"/>
          <w:sz w:val="32"/>
          <w:szCs w:val="32"/>
          <w:lang w:val="fr-CH"/>
        </w:rPr>
        <w:t xml:space="preserve"> fribourgeoises</w:t>
      </w:r>
      <w:r w:rsidRPr="00533177">
        <w:rPr>
          <w:rFonts w:ascii="Arial" w:hAnsi="Arial" w:cs="Arial"/>
          <w:sz w:val="32"/>
          <w:szCs w:val="32"/>
          <w:lang w:val="fr-CH"/>
        </w:rPr>
        <w:t xml:space="preserve">. </w:t>
      </w:r>
    </w:p>
    <w:p w14:paraId="72C5BEE9" w14:textId="4CA92D10" w:rsidR="00420017" w:rsidRPr="00533177" w:rsidRDefault="00420017" w:rsidP="00420017">
      <w:pPr>
        <w:rPr>
          <w:rFonts w:ascii="Arial" w:hAnsi="Arial" w:cs="Arial"/>
          <w:sz w:val="32"/>
          <w:szCs w:val="32"/>
          <w:lang w:val="fr-CH"/>
        </w:rPr>
      </w:pPr>
    </w:p>
    <w:p w14:paraId="70795096" w14:textId="55621CE5" w:rsidR="002C76A5" w:rsidRPr="00533177" w:rsidRDefault="002C76A5" w:rsidP="000A40FC">
      <w:pPr>
        <w:jc w:val="both"/>
        <w:rPr>
          <w:rFonts w:ascii="Arial" w:hAnsi="Arial" w:cs="Arial"/>
          <w:sz w:val="32"/>
          <w:szCs w:val="32"/>
          <w:lang w:val="fr-CH"/>
        </w:rPr>
      </w:pPr>
      <w:r w:rsidRPr="00533177">
        <w:rPr>
          <w:rFonts w:ascii="Arial" w:hAnsi="Arial" w:cs="Arial"/>
          <w:sz w:val="32"/>
          <w:szCs w:val="32"/>
          <w:lang w:val="fr-CH"/>
        </w:rPr>
        <w:t xml:space="preserve">Pour que les amphibiens puissent atteindre leurs zones de ponte en toute sécurité, </w:t>
      </w:r>
      <w:r w:rsidRPr="00511A4F">
        <w:rPr>
          <w:rFonts w:ascii="Arial" w:hAnsi="Arial" w:cs="Arial"/>
          <w:b/>
          <w:bCs/>
          <w:sz w:val="32"/>
          <w:szCs w:val="32"/>
          <w:lang w:val="fr-CH"/>
        </w:rPr>
        <w:t>nous avons besoin de votre aide !</w:t>
      </w:r>
      <w:r w:rsidRPr="00533177">
        <w:rPr>
          <w:rFonts w:ascii="Arial" w:hAnsi="Arial" w:cs="Arial"/>
          <w:sz w:val="32"/>
          <w:szCs w:val="32"/>
          <w:lang w:val="fr-CH"/>
        </w:rPr>
        <w:t xml:space="preserve"> </w:t>
      </w:r>
    </w:p>
    <w:p w14:paraId="2739D9C5" w14:textId="242C66A8" w:rsidR="000A40FC" w:rsidRPr="00533177" w:rsidRDefault="006542EB" w:rsidP="000A40FC">
      <w:pPr>
        <w:jc w:val="both"/>
        <w:rPr>
          <w:rFonts w:ascii="Arial" w:hAnsi="Arial" w:cs="Arial"/>
          <w:sz w:val="32"/>
          <w:szCs w:val="32"/>
          <w:lang w:val="fr-CH"/>
        </w:rPr>
      </w:pPr>
      <w:r w:rsidRPr="00533177">
        <w:rPr>
          <w:rFonts w:ascii="Arial" w:hAnsi="Arial" w:cs="Arial"/>
          <w:sz w:val="32"/>
          <w:szCs w:val="32"/>
          <w:lang w:val="fr-CH"/>
        </w:rPr>
        <w:t xml:space="preserve">Nous sommes à la </w:t>
      </w:r>
      <w:r w:rsidRPr="00511A4F">
        <w:rPr>
          <w:rFonts w:ascii="Arial" w:hAnsi="Arial" w:cs="Arial"/>
          <w:b/>
          <w:bCs/>
          <w:sz w:val="32"/>
          <w:szCs w:val="32"/>
          <w:lang w:val="fr-CH"/>
        </w:rPr>
        <w:t>recherche de bénévoles</w:t>
      </w:r>
      <w:r w:rsidRPr="00533177">
        <w:rPr>
          <w:rFonts w:ascii="Arial" w:hAnsi="Arial" w:cs="Arial"/>
          <w:sz w:val="32"/>
          <w:szCs w:val="32"/>
          <w:lang w:val="fr-CH"/>
        </w:rPr>
        <w:t xml:space="preserve"> qui seraient prêts à </w:t>
      </w:r>
      <w:r w:rsidR="002C76A5" w:rsidRPr="00533177">
        <w:rPr>
          <w:rFonts w:ascii="Arial" w:hAnsi="Arial" w:cs="Arial"/>
          <w:sz w:val="32"/>
          <w:szCs w:val="32"/>
          <w:lang w:val="fr-CH"/>
        </w:rPr>
        <w:t xml:space="preserve">aller </w:t>
      </w:r>
      <w:r w:rsidR="0031005E">
        <w:rPr>
          <w:rFonts w:ascii="Arial" w:hAnsi="Arial" w:cs="Arial"/>
          <w:sz w:val="32"/>
          <w:szCs w:val="32"/>
          <w:lang w:val="fr-CH"/>
        </w:rPr>
        <w:t>à la</w:t>
      </w:r>
      <w:r w:rsidR="002C76A5" w:rsidRPr="00533177">
        <w:rPr>
          <w:rFonts w:ascii="Arial" w:hAnsi="Arial" w:cs="Arial"/>
          <w:sz w:val="32"/>
          <w:szCs w:val="32"/>
          <w:lang w:val="fr-CH"/>
        </w:rPr>
        <w:t xml:space="preserve"> barrière </w:t>
      </w:r>
      <w:r w:rsidR="00C77BAD">
        <w:rPr>
          <w:rFonts w:ascii="Arial" w:hAnsi="Arial" w:cs="Arial"/>
          <w:sz w:val="32"/>
          <w:szCs w:val="32"/>
          <w:lang w:val="fr-CH"/>
        </w:rPr>
        <w:t xml:space="preserve">de </w:t>
      </w:r>
      <w:r w:rsidR="00C77BAD">
        <w:rPr>
          <w:rFonts w:ascii="Arial" w:hAnsi="Arial" w:cs="Arial"/>
          <w:b/>
          <w:bCs/>
          <w:sz w:val="32"/>
          <w:szCs w:val="32"/>
          <w:lang w:val="fr-CH"/>
        </w:rPr>
        <w:t>Lentigny</w:t>
      </w:r>
      <w:r w:rsidR="00D4175A">
        <w:rPr>
          <w:rFonts w:ascii="Arial" w:hAnsi="Arial" w:cs="Arial"/>
          <w:b/>
          <w:bCs/>
          <w:sz w:val="32"/>
          <w:szCs w:val="32"/>
          <w:lang w:val="fr-CH"/>
        </w:rPr>
        <w:t xml:space="preserve"> </w:t>
      </w:r>
      <w:r w:rsidR="002C76A5" w:rsidRPr="00533177">
        <w:rPr>
          <w:rFonts w:ascii="Arial" w:hAnsi="Arial" w:cs="Arial"/>
          <w:sz w:val="32"/>
          <w:szCs w:val="32"/>
          <w:lang w:val="fr-CH"/>
        </w:rPr>
        <w:t>un matin par semaine</w:t>
      </w:r>
      <w:r w:rsidR="00511A4F">
        <w:rPr>
          <w:rFonts w:ascii="Arial" w:hAnsi="Arial" w:cs="Arial"/>
          <w:sz w:val="32"/>
          <w:szCs w:val="32"/>
          <w:lang w:val="fr-CH"/>
        </w:rPr>
        <w:t xml:space="preserve"> </w:t>
      </w:r>
      <w:r w:rsidR="00511A4F" w:rsidRPr="00533177">
        <w:rPr>
          <w:rFonts w:ascii="Arial" w:hAnsi="Arial" w:cs="Arial"/>
          <w:sz w:val="32"/>
          <w:szCs w:val="32"/>
          <w:lang w:val="fr-CH"/>
        </w:rPr>
        <w:t>de mi-février à mi-avril</w:t>
      </w:r>
      <w:r w:rsidR="00511A4F">
        <w:rPr>
          <w:rFonts w:ascii="Arial" w:hAnsi="Arial" w:cs="Arial"/>
          <w:sz w:val="32"/>
          <w:szCs w:val="32"/>
          <w:lang w:val="fr-CH"/>
        </w:rPr>
        <w:t xml:space="preserve">. Il s’agit de </w:t>
      </w:r>
      <w:r w:rsidRPr="00533177">
        <w:rPr>
          <w:rFonts w:ascii="Arial" w:hAnsi="Arial" w:cs="Arial"/>
          <w:sz w:val="32"/>
          <w:szCs w:val="32"/>
          <w:lang w:val="fr-CH"/>
        </w:rPr>
        <w:t xml:space="preserve">vider les seaux </w:t>
      </w:r>
      <w:r w:rsidR="00EC57E1" w:rsidRPr="00533177">
        <w:rPr>
          <w:rFonts w:ascii="Arial" w:hAnsi="Arial" w:cs="Arial"/>
          <w:sz w:val="32"/>
          <w:szCs w:val="32"/>
          <w:lang w:val="fr-CH"/>
        </w:rPr>
        <w:t>avec les amphibiens</w:t>
      </w:r>
      <w:r w:rsidR="00511A4F">
        <w:rPr>
          <w:rFonts w:ascii="Arial" w:hAnsi="Arial" w:cs="Arial"/>
          <w:sz w:val="32"/>
          <w:szCs w:val="32"/>
          <w:lang w:val="fr-CH"/>
        </w:rPr>
        <w:t xml:space="preserve"> et de les déposer du côté opposé de la route</w:t>
      </w:r>
      <w:r w:rsidR="002C76A5" w:rsidRPr="00533177">
        <w:rPr>
          <w:rFonts w:ascii="Arial" w:hAnsi="Arial" w:cs="Arial"/>
          <w:sz w:val="32"/>
          <w:szCs w:val="32"/>
          <w:lang w:val="fr-CH"/>
        </w:rPr>
        <w:t xml:space="preserve">. </w:t>
      </w:r>
    </w:p>
    <w:p w14:paraId="71642E69" w14:textId="77777777" w:rsidR="00AE7B6A" w:rsidRPr="00533177" w:rsidRDefault="00AE7B6A" w:rsidP="000A40FC">
      <w:pPr>
        <w:jc w:val="both"/>
        <w:rPr>
          <w:rFonts w:ascii="Arial" w:hAnsi="Arial" w:cs="Arial"/>
          <w:sz w:val="32"/>
          <w:szCs w:val="32"/>
          <w:lang w:val="fr-CH"/>
        </w:rPr>
      </w:pPr>
    </w:p>
    <w:p w14:paraId="2B5555CD" w14:textId="394B6E6B" w:rsidR="006542EB" w:rsidRPr="00533177" w:rsidRDefault="006542EB" w:rsidP="000A40FC">
      <w:pPr>
        <w:jc w:val="both"/>
        <w:rPr>
          <w:rFonts w:ascii="Arial" w:hAnsi="Arial" w:cs="Arial"/>
          <w:lang w:val="fr-CH"/>
        </w:rPr>
      </w:pPr>
    </w:p>
    <w:p w14:paraId="03C9636E" w14:textId="40AB102E" w:rsidR="00420017" w:rsidRPr="00533177" w:rsidRDefault="002C76A5" w:rsidP="00420017">
      <w:pPr>
        <w:jc w:val="center"/>
        <w:rPr>
          <w:rFonts w:ascii="Arial" w:hAnsi="Arial" w:cs="Arial"/>
          <w:sz w:val="32"/>
          <w:szCs w:val="32"/>
          <w:lang w:val="fr-CH"/>
        </w:rPr>
      </w:pPr>
      <w:r w:rsidRPr="00533177">
        <w:rPr>
          <w:rFonts w:ascii="Arial" w:hAnsi="Arial" w:cs="Arial"/>
          <w:sz w:val="32"/>
          <w:szCs w:val="32"/>
          <w:lang w:val="fr-CH"/>
        </w:rPr>
        <w:t>Avez-vous</w:t>
      </w:r>
      <w:r w:rsidR="00420017" w:rsidRPr="00533177">
        <w:rPr>
          <w:rFonts w:ascii="Arial" w:hAnsi="Arial" w:cs="Arial"/>
          <w:sz w:val="32"/>
          <w:szCs w:val="32"/>
          <w:lang w:val="fr-CH"/>
        </w:rPr>
        <w:t xml:space="preserve"> envie d’agir pour la protection des amphibiens ?</w:t>
      </w:r>
    </w:p>
    <w:p w14:paraId="5FF83126" w14:textId="4628353E" w:rsidR="00420017" w:rsidRPr="00533177" w:rsidRDefault="00420017" w:rsidP="00420017">
      <w:pPr>
        <w:jc w:val="both"/>
        <w:rPr>
          <w:rFonts w:ascii="Arial" w:hAnsi="Arial" w:cs="Arial"/>
          <w:sz w:val="22"/>
          <w:szCs w:val="22"/>
          <w:lang w:val="fr-CH"/>
        </w:rPr>
      </w:pPr>
    </w:p>
    <w:p w14:paraId="4F8275DD" w14:textId="791E6C2F" w:rsidR="00420017" w:rsidRPr="001965D4" w:rsidRDefault="0040280E" w:rsidP="00420017">
      <w:pPr>
        <w:jc w:val="center"/>
        <w:rPr>
          <w:rFonts w:ascii="Arial" w:hAnsi="Arial" w:cs="Arial"/>
          <w:b/>
          <w:sz w:val="36"/>
          <w:szCs w:val="36"/>
          <w:lang w:val="fr-CH"/>
        </w:rPr>
      </w:pPr>
      <w:r w:rsidRPr="001965D4">
        <w:rPr>
          <w:rFonts w:ascii="Arial" w:hAnsi="Arial" w:cs="Arial"/>
          <w:b/>
          <w:sz w:val="36"/>
          <w:szCs w:val="36"/>
          <w:lang w:val="fr-CH"/>
        </w:rPr>
        <w:t>Contactez-nous</w:t>
      </w:r>
      <w:r w:rsidR="00010EA7" w:rsidRPr="001965D4">
        <w:rPr>
          <w:rFonts w:ascii="Arial" w:hAnsi="Arial" w:cs="Arial"/>
          <w:b/>
          <w:sz w:val="36"/>
          <w:szCs w:val="36"/>
          <w:lang w:val="fr-CH"/>
        </w:rPr>
        <w:t> </w:t>
      </w:r>
      <w:r w:rsidR="00420017" w:rsidRPr="001965D4">
        <w:rPr>
          <w:rFonts w:ascii="Arial" w:hAnsi="Arial" w:cs="Arial"/>
          <w:b/>
          <w:sz w:val="36"/>
          <w:szCs w:val="36"/>
          <w:lang w:val="fr-CH"/>
        </w:rPr>
        <w:t>!</w:t>
      </w:r>
    </w:p>
    <w:p w14:paraId="649A6CB7" w14:textId="77777777" w:rsidR="00E67061" w:rsidRPr="001965D4" w:rsidRDefault="00E67061" w:rsidP="00420017">
      <w:pPr>
        <w:rPr>
          <w:rFonts w:ascii="Tahoma" w:hAnsi="Tahoma" w:cs="Tahoma"/>
          <w:b/>
          <w:sz w:val="36"/>
          <w:szCs w:val="36"/>
          <w:lang w:val="fr-CH"/>
        </w:rPr>
      </w:pPr>
    </w:p>
    <w:p w14:paraId="2698931B" w14:textId="3311EE6E" w:rsidR="00E64852" w:rsidRPr="001965D4" w:rsidRDefault="00E64852" w:rsidP="00420017">
      <w:pPr>
        <w:rPr>
          <w:rFonts w:ascii="Arial" w:hAnsi="Arial" w:cs="Arial"/>
          <w:lang w:val="fr-CH"/>
        </w:rPr>
      </w:pPr>
      <w:r>
        <w:rPr>
          <w:rFonts w:ascii="Arial" w:hAnsi="Arial" w:cs="Arial"/>
          <w:noProof/>
          <w:sz w:val="28"/>
          <w:szCs w:val="28"/>
          <w:lang w:val="de-CH"/>
        </w:rPr>
        <mc:AlternateContent>
          <mc:Choice Requires="wpg">
            <w:drawing>
              <wp:anchor distT="0" distB="0" distL="114300" distR="114300" simplePos="0" relativeHeight="251659776" behindDoc="0" locked="0" layoutInCell="1" allowOverlap="1" wp14:anchorId="224D2167" wp14:editId="3F4260A1">
                <wp:simplePos x="0" y="0"/>
                <wp:positionH relativeFrom="column">
                  <wp:posOffset>3863046</wp:posOffset>
                </wp:positionH>
                <wp:positionV relativeFrom="paragraph">
                  <wp:posOffset>109561</wp:posOffset>
                </wp:positionV>
                <wp:extent cx="1750695" cy="1404265"/>
                <wp:effectExtent l="0" t="0" r="1905" b="5715"/>
                <wp:wrapNone/>
                <wp:docPr id="782112470" name="Groupe 3"/>
                <wp:cNvGraphicFramePr/>
                <a:graphic xmlns:a="http://schemas.openxmlformats.org/drawingml/2006/main">
                  <a:graphicData uri="http://schemas.microsoft.com/office/word/2010/wordprocessingGroup">
                    <wpg:wgp>
                      <wpg:cNvGrpSpPr/>
                      <wpg:grpSpPr>
                        <a:xfrm>
                          <a:off x="0" y="0"/>
                          <a:ext cx="1750695" cy="1404265"/>
                          <a:chOff x="0" y="0"/>
                          <a:chExt cx="1750695" cy="1404265"/>
                        </a:xfrm>
                      </wpg:grpSpPr>
                      <wps:wsp>
                        <wps:cNvPr id="693908986" name="Flèche : courbe vers la droite 2"/>
                        <wps:cNvSpPr/>
                        <wps:spPr>
                          <a:xfrm>
                            <a:off x="35626" y="308758"/>
                            <a:ext cx="284672" cy="595222"/>
                          </a:xfrm>
                          <a:prstGeom prst="curvedRightArrow">
                            <a:avLst/>
                          </a:prstGeom>
                          <a:solidFill>
                            <a:schemeClr val="tx1"/>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35304187" name="Image 1" descr="Une image contenant motif, point, monochrome&#10;&#10;Description générée automatiquement"/>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391886" y="380010"/>
                            <a:ext cx="1015365" cy="1024255"/>
                          </a:xfrm>
                          <a:prstGeom prst="rect">
                            <a:avLst/>
                          </a:prstGeom>
                        </pic:spPr>
                      </pic:pic>
                      <wps:wsp>
                        <wps:cNvPr id="152360672" name="Zone de texte 2"/>
                        <wps:cNvSpPr txBox="1">
                          <a:spLocks noChangeArrowheads="1"/>
                        </wps:cNvSpPr>
                        <wps:spPr bwMode="auto">
                          <a:xfrm>
                            <a:off x="0" y="0"/>
                            <a:ext cx="1750695" cy="310515"/>
                          </a:xfrm>
                          <a:prstGeom prst="rect">
                            <a:avLst/>
                          </a:prstGeom>
                          <a:solidFill>
                            <a:srgbClr val="FFFFFF"/>
                          </a:solidFill>
                          <a:ln w="9525">
                            <a:noFill/>
                            <a:miter lim="800000"/>
                            <a:headEnd/>
                            <a:tailEnd/>
                          </a:ln>
                        </wps:spPr>
                        <wps:txbx>
                          <w:txbxContent>
                            <w:p w14:paraId="23D25991" w14:textId="09493747" w:rsidR="00F25993" w:rsidRPr="00511A4F" w:rsidRDefault="00F25993">
                              <w:pPr>
                                <w:rPr>
                                  <w:rFonts w:ascii="Arial" w:hAnsi="Arial" w:cs="Arial"/>
                                </w:rPr>
                              </w:pPr>
                              <w:r w:rsidRPr="00511A4F">
                                <w:rPr>
                                  <w:rFonts w:ascii="Arial" w:hAnsi="Arial" w:cs="Arial"/>
                                </w:rPr>
                                <w:t>Plus d’informations ici !</w:t>
                              </w:r>
                            </w:p>
                          </w:txbxContent>
                        </wps:txbx>
                        <wps:bodyPr rot="0" vert="horz" wrap="square" lIns="91440" tIns="45720" rIns="91440" bIns="45720" anchor="t" anchorCtr="0">
                          <a:noAutofit/>
                        </wps:bodyPr>
                      </wps:wsp>
                    </wpg:wgp>
                  </a:graphicData>
                </a:graphic>
              </wp:anchor>
            </w:drawing>
          </mc:Choice>
          <mc:Fallback>
            <w:pict>
              <v:group w14:anchorId="224D2167" id="Groupe 3" o:spid="_x0000_s1026" style="position:absolute;margin-left:304.2pt;margin-top:8.65pt;width:137.85pt;height:110.55pt;z-index:251659776" coordsize="17506,140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9GjD8AQAAFYMAAAOAAAAZHJzL2Uyb0RvYy54bWy0V91u2zYUvh+wdyA0&#10;YFdtLMmWY2txCi9pggBZGzQtCuyOpiiLqESyJP2TPs0ul9dYXmznkJKcONkatFuAKKR4ztF3Ph5+&#10;hzl6tW1qsubGCiVnUXIQR4RLpgohl7Pow/uzl5OIWEdlQWsl+Sy64TZ6dfzjD0cbnfNUVaouuCEQ&#10;RNp8o2dR5ZzOBwPLKt5Qe6A0l7BYKtNQB1OzHBSGbiB6Uw/SOB4PNsoU2ijGrYW3p2ExOvbxy5Iz&#10;97YsLXeknkWAzfmn8c8FPgfHRzRfGqorwVoY9BtQNFRI+Ggf6pQ6SlZGPArVCGaUVaU7YKoZqLIU&#10;jPscIJsk3svm3KiV9rks881S9zQBtXs8fXNY9mZ9bvS1vjLAxEYvgQs/w1y2pWnwL6AkW0/ZTU8Z&#10;3zrC4GVymMXjaRYRBmvJKB6l4yyQyipg/pEfq15/xXPQfXjwAM5GQ4HYHQf2+zi4rqjmnlqbAwdX&#10;hohiFo2nw2k8mU7GEZG0gXI9q+/+hFL864+cMLUyC+5rndSUFEYJx0mKySI2CNKzaHMLhD5B4TAb&#10;pxAbqBrGk8NsEpjquEwno/FhGqjMplma+uA9HzTXxrpzrhqCg1nEVmbNi3diWbm5MWrjC5CuL60D&#10;TODWmSMQq2pRnIm69hM8XfykNmRN4Vy4bYJAwOOBVS2/yRHCoCfsXkeDH7mbmmO8Wr7jJZANtZN6&#10;wP6o78BQxrh0SViqaAGMI8Yki2N/WhFlB99j9gExcgnZ9bHbAJ1lCNLFDsm29ujKvVL0zvG/AQvO&#10;vYf/spKud26EVOapADVk1X452HckBWqQpYUqbqAUjQo6ZTU7E7DVl9S6K2pAmEDCQGzdW3iUtdrM&#10;ItWOIlIp8+Wp92gPZwVWI7IBoZtF9vOKGh6R+kLCKZomoxEqo5+MssMUJub+yuL+ilw1Jwr3A2Rd&#10;Mz9Ee1d3w9Ko5iNo8hy/CktUMvg2FKsz3eTEBQEGVWd8PvdmoIaaukt5rRkGR1axfN9vP1Kj23p3&#10;cFDeqO7k0nyv1IMteko1XzlVCn8Odry2fIOKHB9pwXL4bSUVRo/k5OutB7zcCokM7at5VoyGmk8r&#10;/TLkKxaiFu7GdzLIGUHJ9ZVgKB442SlTOsyG8SiZHHbKdNHQJSewDQW3DPj8IDkR/h2D6uKSSkca&#10;5UT5gmglpHsBM6lYBdvDf/5pO//FP07RWWgH3Zss727l3a25u+WEAn3QcMXnFeiEdFi2HZwADnZH&#10;sEvFPlki1UlF5ZLPrYZui5uHRf7Q3E8fZLaohe7kCMcth5DIXmd7YhtC1zxVbIXgwjXA8BrwKmkr&#10;oS0UZM6bBS9mkbkogCMGVxAHcq4NMIH4QESc4Y5V/vh64WCtavYLHvQOJ2b0T7I+TSbYM1DXJzH0&#10;8fCJTteTOMmG0BZDj4zTUZr5HglS1rXYTqrbSjfApD8DeyWO4t+SG6B4jIAs9KD/vT8mWTocx75J&#10;hf74O1zqoAIJHs3HzZC47a8KLwk+F6v3CgZ7VsVpASIUigaPattHQ0KYJFlsflMFbB4WpQ/Ukfbs&#10;e8kwibPkuyjfa43WLBd9+zzzP77q98xqSUCioZNnHrdUWPG++hq4OxhSi2YWQcG0rY3myMZrWXgT&#10;R0Udxk93VLddbMFwJ2992/hvFb8TcLcn388UWn+Lg8srlO2D2/H9OYzv/ztw/DcAAAD//wMAUEsD&#10;BAoAAAAAAAAAIQBlQZwVFl8AABZfAAAUAAAAZHJzL21lZGlhL2ltYWdlMS5wbmeJUE5HDQoaCgAA&#10;AA1JSERSAAABVQAAAVgIAgAAAGzw+KcAAAABc1JHQgCuzhzpAABe0ElEQVR4Xu2dd5xtVXXHxRQT&#10;iRhjEEk0AiYQQyjSEZAm0puAj9559CJNmnSkCcgDJPSOICAivUW6BAJIQJpGjCIJJSbGxEQTNV+9&#10;evy93xr2PufO3Hkzd9Z83h9vzl177bXX3vvMPb/9O781289//vM35U9mIDMwJTPw5ik56hx0ZiAz&#10;8IsM5P7PdZAZmLoZyP0/dec+R54ZyP2fayAzMHUzkPt/6s59jjwzkPs/10BmYOpmIPf/1J37HHlm&#10;IPd/roHMwNTNwGwF/s9aa601SxJzyy23aL/77LPPCy+8oFe+//3v/9Ef/VFz5fXXX//jP/5jNVh4&#10;4YVPOOEEvRLHYr3YSP/93/998803t4vlJm1yZWH84Ac/ePvb364N/+RP/uT8888vRB4H+53vfOfP&#10;/uzPtMmnP/3pRRddtLly9dVXX3LJJWqwwgorHHzwwc2V//iP/9h0003Lg40J/MIXvvAHf/AHTSs6&#10;feCBB9TJP//zP88999x6pZrArtOEc2vyL//yL+9+97u1029/+9vzzDNPc+WnP/3pT37yk9///d9v&#10;rnz3u99973vfq03WXXfdXXfdVQ123nnngk8+2mabbaZNm1ZYA5/85CefeuqpNotkbG0qOWf/v9HP&#10;mmuuObahtPG21FJLWTx77723NbQ9Y5sfY3JtTt785pm+6XCDKAycj/7t3/7NOl1ppZXKTdp8+pd/&#10;+Zfq9nd/93etlx122MH8vOtd71Kbd77zndZkwQUXtCtPPPGEOrnqqqvMgL2qBtyGzODDH/6whbH8&#10;8subzQ9/+EO1Oe6448zgPe95jw22miLbuvxabWI5tE4J4AMf+EB54b3//e83g8997nPaL3dYM4g+&#10;SXI51AMPPLDN+h9bG25z5ajy+//YJjy9ZQYmUwZy/0+m2cpYMwNjm4Hc/2Obz/SWGZhMGeiw/4Hc&#10;BvRTTtj//M//mMHPfvYzvdLHK4yAQICI+vOP//iP+mt8/v+///s/a8Kv5cijPchTucmPf/zj8mBt&#10;7BhHny+99JJ2/corr5jP//7v/y6HEQfLFWtCirSXqs8228JGF8OwaapOAZ3ONtts5a5jSv/rv/5L&#10;hwYYbB5YP3blP//zP9sMUG1myW7yINvjf4RbBWP6MJh//vk1poj/AYlZ0Ao789Fcc831vfBjkdjn&#10;Z511lvk0ZI5P//7v/15bRXzr3HPPLY/36KOPtl4M3/qd3/kdM9hss83Mp6Gbhn3SPMJXv/Vbv6Vu&#10;OVOwXgD/Df+z/Bx//PHW5MQTT1Sbv/u7vzOD1Vdf3Zw8/vjjdqW6POacc051+4d/+IfWy1//9V/b&#10;ldtuu017iZ3ala997WvmYZFFFrE4l156abN57rnn1GbPPfc0g7PPPrsr/ofDakK6GnzsYx/TwIYB&#10;/7PdzvBsfbOLWOL2Y9Njn77jHe+o3q25rWiruPGqHqKBRR7/NL31rW+1VnZy8du//dtm8Hu/93vl&#10;SKxTjN/2trdpkznmmMPyEwfLFbUhOTEMc/LBD36wPCnV/NjYRxwmtwztJXZqV+LtkgVmcb7lLW+x&#10;vjjIVBs718S4zYrqY8EMukmH7/+DDiX9ZwYyA+Ocgdz/45zw7C4zMIEykPt/Ak1GhpIZGOcMVPi/&#10;t956axMQ+N+//uu/anxnnHFGH+EadrLAAgsovRf8z7CllVde+eWXX9aOwGMVGQKthfCnBvfddx8M&#10;Nr1iXNTHHnsM1qcafP3rX7eH3ssvv3zJJZdsbGB3GnQESnTppZcWMnDMMcfcc889avDss8/qszdH&#10;G3/+53+uBvPOO6/xf8mPGhj3mY8i4xVARJ/PX331VSMRzj777Kuttpq6XX/99ZVEDAwJbKYGYARb&#10;b711c+XFF1+88cYb9fmcZ+Z/+Id/KGQDVqIRhDG2xbDqqquqB44Y7LnaEojxsssuu/jiizetmCPl&#10;Pveuay+chtjagP546KGHar/HHnusLjCOIbbbbjtdHkC/duwCWfazn/1sYfgs0ZNOOkkNwP8Umv3K&#10;V77y9NNPd91QlsCNNtroi1/8YuME/O9HP/pRyedo8P8ZM2Z0DfeII46wHqv4fx/830iJrfJ/11ln&#10;HRsLNwgN9cwzzzSDKv4fc2unDEB3VYB39Pzf2MV6661nY/mnf/onNYMAawZ2n4rzzh2kPBa7oeCB&#10;TVUdvhlsv/321rWdoUT+L5tZnUBbNg8REawOdkz4v4b//+3f/m3X3cRut/wMIf7fNSlpnxnIDLTM&#10;QD7/t0xUmmUGhjADuf+HcFJzSJmBlhnI/d8yUWmWGRjCDIwW/99rr706ZQX878gjj9QmVfz/ggsu&#10;sC44L1DUEOjeAD9wZntfnU7tRXGY5Oo29gKhVcGkLbfc8qtf/ao2oQvV1fjWt761xRZbqAG6GsDm&#10;egXYHOy9uQLb35QnGIjh/4ZO2dkHrqAMIpGivZx++unaCx9Z5HGwHAco/r/VVls99NBD6vO1115T&#10;ci4nFwBvyixkpCD82gRkXn/lmMagXBRESJHaREGUauQmf4LYic0sLya8733va3r53//9X8aiNEqo&#10;+wgiaBi2fjhzIcnKs4Tta2+IIBkyevx/lVVW6bSbwP+uvfZabTKE+H9XiHhE+yr+X+2liv/bsmNW&#10;/uqv/sqm80//9E/1ypjofxxwwAEWvHGE4cxXR2cGY4L/2/AZrPWy3377WX5U1omP2uh/mE/uKeaz&#10;qv+x3HLLdc2P3S/osQ/9j8T/O93s0jgzkBkY4wzk8/8YJzTdZQYmUQZy/0+iycpQMwNjnIFJuf+/&#10;GX4sK1WDmMXYBBWNMU72m95kKhpRecLwsDYBgAha8DzNGvBmBnfffbdegTMLY1qvPP/889Y1sFk5&#10;GEA166UqdtJGV6NNBtQGNrQ1AXcsOwF07LpgjAiP/9hv18hnjf3E5//GCE0SA5TebICvLZuIeYAD&#10;6481qfJ/rXnvV3USDYCI7eJf/MVfaGAR/9t2220tMPMQfXIwYYO1F/7HRBL3tNNO00gi1T8KqFxx&#10;xRXlnEdm95e+9KVykypQR6eWDXuBIm6z+eabzy6a/m/sNCq7XHbZZeXYov5v4n/jd8tjp3F+oz9d&#10;+7bmvV/VSTTgHRK7GKU4yluXT81DHz6rAlgxFVF4gzdJNBI718RD7IUDwnLOo5YJUhyjnKYoqVQV&#10;EekjPzHy2G/XBTZL7Cfl9/9ZkqnsNDMwfBnI/T98c5ojygy0zUDu/7aZSrvMwPBlYLT83wiEVnPU&#10;lf971FFHmc+LL75YdTLhb9pr4X/zN39jTDKkOPTV6M9//vNWUxBGp5bWQuB5xRVXNOVcyMuF0cH/&#10;BQRSg3vvvRcnegXirep/RLor8F651BwsQ2MEg5nZ++q8aa/YBGcKyyyzjIaBmq3CdWD7/GhKkWAx&#10;jVBUNBFEaZygF7D//vurz/vvv99qk62xxhqnnHJKIWN4wI8a7LLLLioBwjlFlAyxWbDl8cwzz9ip&#10;CpIhSgGEuczphj6ug8MZLxPIYOONN24CY5rIp4qCEpVpE2Nfrf9X1f9gwVS3jxnYbhpX/m8VjG1j&#10;MD76H+DVGsyVV15peYzwtRlU6/+NCf836lvbOov1/8aH/8sttTybUR8dKm6bBVCwueuuu2wWoAyb&#10;vZ2hQDoudzom+h+w/bsOrYr/d3U4on3qf3S9gaZ9ZmDqZiCf/6fu3OfIMwO5/3MNZAambgZy/0/d&#10;uc+RZwa8mFQ5I1Uq5SASCjfbcHi0ltdee+2mr+uuuw7tZO0aGpmqIPMRgI3itwhvmAEomvYChrzv&#10;vvsqro4Uug0f+HqnnXZq+kUv2OKE7W+9YK82oO7nnHOORk7hPXOCDAnBNzbXX389qLg2+cY3vmFp&#10;N8ng+E4BWr0cAWirO++8U/U/nnzySQvDtM/B7T/60Y+qB3BKGyz03sMOO0xt7LUCEoiIuBpAvFX8&#10;H0ERCyMO1sjgEd7bcMMNORRoemFmwTI1RUyBFS+FEaxYPZ1Cf1YeIXLylvOFFlrI3neI71BYE4Tt&#10;B7Ffuvlsz//v5rdf61j/M7LEEdXXsKkAab2htW7jqup/VPn/feh/AMZaGFX970984hM2FmSh1ckd&#10;d9xhBn3g/33ofxv+/+1vf9vCiPrffeh/APjrYMcE/99ggw0sVFSYtBeGZgbG/0diyAwi/m8HNxCE&#10;beoj/t/vFunQbhjqf3YYbppmBjIDXTKQz/9dspW2mYHhykDu/+GazxxNZqBLBir4H0/jXbwNxJaC&#10;bfamLVAcDzZNZzwSm8FTTz31yCOPaDQ8jykEMGJRNCXA8vAG4qV1B0G81ADnPANrL8a6xcAkYrkC&#10;+VRDBYuyOJGRsF4sp6BKNtiIRTFYfUHVwK2ew3IvDM16QYcXCnATTIyTwdpY6Fd7iYNFuNl6uf32&#10;25V3zK9mQBPrhZDUBk0RMyCw8mCr2WhjwGAt1LgZJsJu8qjGhHU4UCfjU//PhhC3buT/fuhDHyrf&#10;8Kr4Xxv9XwtsTPC/6ny10f8FaVc/Vf5vrP8Xyc721ob9SrZjk671/6pj78+giv/153bQrfL7/0C+&#10;s6TTzMCkyEDu/0kxTRlkZmAgGcj9P5C0ptPMwKTIQO7/STFNGWRmYCAZKOl/VDs844wz7KV3K8UH&#10;GAsV18QSrUya1a6jUzMAdjbZbCBihVsQ6jaJWxBgw1ohCCs8i6KDvSk999xzwxpshgzaHxmBHCto&#10;TqZPn66/godxKmGDPffccwtNoDYjm215tl4sPwgZE7w2oVNDvOGiqkEc7KOPPrrkkks2NhBXIUQr&#10;8M4Ji2GTnFwoXxXNFQi/aoNPq8KIrobqHXNyYZLqUcuEsoULL7xwExiqDabezbkDfF4d3euvv64U&#10;YFRYTM+X4n+HHnpo04TIjZVMwi1jEL133XXX6vovzCy6OFbZMdakZI1pYcK48mMAthhYPyb9gnDL&#10;0ksvrQ2p0BkFjn9jMBqAccaMGRZiqadfmiKTYj2a/gdHNWZQ5f+2GYLxf5Xr3hvCCSecoH7a4P9t&#10;+i3bsJktgTvssIM1MTJ/H/ofthDpsVoSz3TKaTJ6/m9UyI1gfh/8366z0Eb/o6r/Xe3UXpcggXGw&#10;NpVMdNWtHTGabBG9xJKT3GQLbvP7f6e7fBpnBoYqA7n/h2o6czCZgU4ZyP3fKV1pnBkYqgzk/h+q&#10;6czBZAY6ZWBU+D/I3CWXXKL9rbXWWipfDQI855xzKkqMvUk+4GSFFVZQJ6aZPaIostrAErcaeHPN&#10;NRdvDahP4GutvQXObBLABx98sGpLAJmAeBF84wSZbRXA5vqnP/1p1f8AeTboFUTn1Vdf1TDwiUJz&#10;cwWHe+yxhxrAeDWACuxaifcocyyyyCLaBMmQxx57rDBYIFX0ztWATlEraa7AzGe8mh+mzNQsOMfh&#10;jKBpgnIJTbRyFscBhtXTC6TppgnpNVgxjoVDGUVq6dGA25gfzob0zAWEjLnWwTKJeshC2Geddda7&#10;3/3uxgbpd5OQQE7+1FNP7bSROEHQEqBExYJRD3GwKCaoAck01JnVZU4gWasITfTJbjJphhtuuME2&#10;1EzjqkKOBYOI/59//vllhyZXTiiIxowmBtpG/Q87iKKXWaL/EcHYa6+9Vgcb8f+IEpv+R8zVNtts&#10;YyvVqgzi01pF/Q/zEPF/O2eKeyOeKfSh/63bki7GhP8fA+uq/9FmffbB/zdpo4j/77jjjpZnDlnL&#10;wdipNs0nFv7fR63FTrfhNM4MZAbaZyCf/9vnKi0zA8OWgdz/wzajOZ7MQPsMdMD/vv/97/P4oa7B&#10;UZCF0CtbbbVVGTg5+uijzzvvPG0C1qIv0sMSNZldwK3FF19cmxhhEwMgHDXgAdiwKJ6aVDIELpo1&#10;gVkJk1Sd3HLLLUqSZbBwBNXg8MMPN/zPgJY55pjDtHehNhv+Z4KfRE7pQe3lkEMOiaKgaoAOLzq5&#10;esUGCzJnnOJll10W6mjTpAf+KUxLrkw1xHA1ggRS0ac5fjVVFZDgY489tumFIA0N5SPUjTVyoyqC&#10;/6lqM5aMBVK5NgGn1MgN/MMS+FMrAjJYgFsQ4sYJK+HBBx9UnyzI3XbbrbkCfAhgrCIicU2CwtjE&#10;GbMblNq25cc//nGNHEj16quvVhtWy9NPP61XUH9eYoklmivRJ3UuraQi8PnY8H9jqU+j7hJWFf+L&#10;6IU5iSIqERJ7+9vfrkmB/G9uuQ1Zrvuo/wdC3gb4GY3NgPA/dlo5qqr+bx+D6kP/Y7vttuujo3IT&#10;QEebeu5B2qQN/7cPsNPuXG30f43/a4UeGQX3/fJggZNtsPx97ZTS/P7f/rtSWmYGhi0Duf+HbUZz&#10;PJmB9hnI/d8+V2mZGRi2DOT+H7YZzfFkBtpnoAP+D5HIGIucCGy99dbaGbwx3mBvrgAyA0hYNJde&#10;eqleOeigg/RX1KyR4tArUIYNKYElpigoxobMm08MtthiC9V42HPPPa1koIkxgOXOO++8KiwRDyag&#10;LRv+H9mNNlhLF5RhQ7OjfAVQvDHYzCfjAvLRjEGbm2eeeZorEEL1V65T0GqZZZbRJsDdUROh/TLC&#10;ElDdDjs4G1J9C8JgwahPjgzAZfWK5QdGrTECgTaVDU1bYGldHswjpxvqE5Bcpx6YHaRNIWQI6UZL&#10;M0UZyLxUJVR9FFBG0xS3UDmGMHloIteilUQIDZE11oTK4ZqR1jkuWWONNXQs1cHChVUBFdqyJgeF&#10;/6+yyiplsDFWa4z6H1W4ckz0P6wXI/+TJqvMF5d+pMSi7aNuTQoJD33of8fDDoOFIY3aWKr836j/&#10;wV6tpn30BkZ/jvofEf8fPf+XTi3yPur/RfwfDSV1SwJthViSjYKNMdNUTilEb/MZF4OJMrFozedE&#10;5/92+pOSxpmBzMBAM5DP/wNNbzrPDEzoDOT+n9DTk8FlBgaagdz/A01vOs8MTOgMlPB/xDyMYAzY&#10;oEgpIDx6wzo+oNdYnlENADyBPfUKkI8KJ8D/Neq+cddp++EPf1ihZiAxVbMYMd+Gx0SBEJxotU+c&#10;XHHFFaojgNj5BRdcoM5RX0XgpDC9CGYjaKsGNhbSq6LjWMJlNpHsI444whSvTaw65geEXE8EOA4w&#10;4J3jAFOJsFEsv/zyI8quNGbA7IYqr7vuuiZWAYqmc83KsXMKaMgQ2gv5QRvCzo8QZdd3CmhrsiLU&#10;RzzwwAPVZ3WwAOZ2pGI+WZ+Gw3P0w3rQXqzJnXfeecABB6gBkSPFUVgtcR6jYopdYXXtv//+6hPZ&#10;chXg4SPeXOgT/19zzTXL966I/9upUmweJTFMBSHqf0fUVI/lenumClZX9b8j/m/8/zPPPNOG8/73&#10;v7+cn4j/W5xjwv+PY7caBH3of3OHLac03j44G7YmfeD/5sHunmR7v/3268r/r4qdL7fccmWfHJfa&#10;RHOzKzeJ+t9V/L+6hqNB8v8n9JerDC4zMMEzkM//E3yCMrzMwAAzkPt/gMlN15mBCZ6BEv4HjKS4&#10;ESxIdBSUgQQj0vQJwP9UBIJaa9AtFTKEV2tkXphVSsakeaQMb7bZZppHq5oG19JKBj700EPGvoQF&#10;qcoCQH3G3+S1cCV4MtJddtlFgZNzzjnHkEuLnPzA1dNnbwCw6667TiM3HV4cmuQD/RpUAUimD9Kx&#10;WF0c7L777qvTREoNZGFSlI3Hr4xFI2csn/nMZ2zt6izQqU0KzQ2Zo/KcJhmhDqtlhqzLhRdeWMgP&#10;5SRNLXq11VaLgakHAAJ7KmYRIl7c2PAUTXJAxZorqIwAsqoTSymsW4SbFUJmsAa8Pfzwwwp+gYsb&#10;tAkMaZCqLQYCsJRGA0ioynxnddlmQTvH0GI0qccP/zOIog/+rx0okBQ49ubW8D/7lSZR/7cP/Q9b&#10;/ZH/G/E/Ti7KKI6hjNySqqhPtf5fHGxV/9c6tYKiDLyP+n8RZrOirOy66mCN/8uv1SZmEPU/+tD/&#10;HR/+71TU/53gX4cyvMzAlMpAPv9PqenOwWYGZspA7v9cEJmBqZuB3P9Td+5z5JmBEv5v/C3wW9Bp&#10;9JgVz3/mmWcKSUT/oweAN01gdJmiswknwLqzynPA8gYKguhoDAC8u+++u1655557elLczcWbb74Z&#10;Ne4mVI4tVA6c6wwNJfLGgEpswMgKkkP17QE2jU8OEZAq0X7vu+8+BSMRYzY2NLQwsOhCAoHuDTSl&#10;C4DGpgmf9tCp5gqD1TJ7fARYrYcdcKVNM4PDEeodNoPFoKeG3vg0NJuPKFWoxy6cKdCpTiXk6N7J&#10;ReMENQuV2eaYxqDKKExig2X9oAejCwx82/B/qHhqwJFBL6omDI6cejPbXEF4WwVRONlBhUUnBeUS&#10;wPzmCvjo448/rucjTKsdY8XBwsNVn8jJ6wET8YBuGs5qzOWlllqKta2jY2iKqkaxHPYOrFwdLIob&#10;swz/j+BtVMgxFDTqf1fx/zHh/6IgpNFaJUYS2gf+Hw8yeWVApzPi/1Hqv1r/rw/+bx/6H7wRYDd6&#10;Tky166j/bfh/1P+I+hb8eVCfbfi/JolhnRKz6X93PVDAPvJ/45lCH/rfvP1RDibW/7PB2nJisKn/&#10;nd/pMgOZgbYZGO/n/6z/2XZm0i4zMPgMjPf+H/yIsofMwEwZyD85hQVR2v/QQstLCZboOKw1IA3g&#10;Gf2x18jHJAbQKe0iCgrEwWpVuRFjiLXoqk3goporgCUNjBfvLRumIBwjiZ1aYOB/5jP2EscC+GSt&#10;rOvqYK1gHs0N7opjIT9dO6WQoTYBx7XRVVNqusZEFbdGXB4WZ3RSndlqNkac2W7Lo4BAIF9R3lrV&#10;F6ejc/aV/QCl6hX7lY8Ulu/Fc80115iTKqhT7pRPEXguDzbKY1OZ09wa/9co4vg/8cQTy5FHyMeK&#10;HRrsjE90Jmz41kVE5tBH1yZt+L+mIB5zFTmzxx9/fHlmEWU3P1dddZUGFlfLtGnTrImJHSAwY62s&#10;xGiMPPK4P/e5z2kYkZMes6EnHXQR9X+tqi0273jHOzSYWP8vNjEMlTBssFGzA1nqwu54U+GzPvQ/&#10;qvuwD4NB6H/HMJBnKe//qv539Bnxf84UyxmI+L8tizb737pgU9nQDP9vs//7KIkJFb88WN7VscAM&#10;/4/N4x8D2xJt9L+t0+r+7wP/j/s/HnZU63+m/veYfLVPJ5mBzMDIGUj8L1dGZmDqZiD3/9Sd+xx5&#10;ZqCi/wt22uQIzJPnMWUgwfe8++67NYlnnXWW5ZRygJHSV24CmVcN4DOaJO4ee+yBtkSnybPAHnvs&#10;McQn1AOPxKoJAbLKg7cSNsGNjW61+eabW/2/W2+9VX3CwzU8HwqtlaOywQJD2tEDcK5CABATDTfC&#10;J2qzhWzss88+kE/VAPqaatEyNMN6QQSM/Q3ZWZmaHAfw4K1Puc8995zxW6HEWTkqGyz4KBOhgSFt&#10;bKCXNWE5USJRm5hwCx9ZZUf0MPSIhOMkTi4UNYyDBcxD4bfphQMClIhVl4VOTcqBWn2q1MCvdkZg&#10;BjjnyEAp1TbRGLz++uumbVEd7EYbbWRaz/Cy++T/9oHVRf1f7iBlP/PPP79OZ9T/HRP8b/T6v9Vs&#10;xPp/Uey4D/7vLMH/qvq/MRtV/u/46H9Up4ktZPfKeIzF8Mt/XfrQ/41gXpX/Wx3L6A3y+3+nrxFp&#10;nBkYqgzk/h+q6czBZAY6ZSD3f6d0pXFmYKgykPt/qKYzB5MZ6JSBEv7fyVHP+LzzztNWYJ433XST&#10;Ym8R5FxkkUVMnUJB9eiTK6effrqyYqNPwFve59dIjL4WkdV4BfXlJZdcsn0SwKXtNOT+++9XGBlX&#10;yEgstthijU+AZQOrydXWW2+tnT7//PMKiQMaWW0p6GtWptFiBv9nFvQi6h3wZJsr8PABySkT2FxB&#10;qdrEziN8Taeqq40Hq2CHbLZR3NDzKOczsgyrTcwh3HATg7cTE/D/1157zVjD1ostYzygFqPHWBz0&#10;wN7Xrm398Gt8u8FqPQL+f/SjHy0khI1g+jqmZU7bBx98UD2A/2s1TT667LLLxg//N0Ay6n9HSJyT&#10;la4wZlX/m0Sbz3HA/7uOAvtY/4/zrbIf6lvaion8/yr/N8pXcCfSVhDgrZe4M7vqf4wP/t9G/9uG&#10;1sdrLJwWmxPT/4j83z7q/1X1PziDtLm2A1eCLPP/8/t/+z/waZkZGLYM5P4fthnN8WQG2mcg93/7&#10;XKVlZmDYMtBh/8MrBOKyH8uHfRpVNGL+wFG0FchTtRdDViLQUp2lqNYQFR1MeTb6tDiJHPHZcn6q&#10;gfFQXR2+OQH+jJHoFaA7axIHCxKhTYCvqqGOgwEzW82GGTAF1cGaQZQ2MZ9gbNSP04vGsW2Tijiz&#10;cambn0hVNMGPqkJPPbD2qBVwrrmDmW/NI/+XVqhiND9Ar/or/zdgqY3+r6HK8NLNZ6zDZ/gfMKQ1&#10;iUjsCy+8UE6OlRiNuQaMKXuIYfNqg/kx/d/YJKpoGPgUB7vGGmuUVwaQmHUUJ86SHAOLTaqLzZyg&#10;2m5xIhlgTqqSuMi0qFtEx80ni9Z8Vvm/a621Vjk/cexR2cGWMa8PWBjbbruthWqDhTtvTeIslGtS&#10;dvj7X7+XjGQBn19/gO7tiu3MNr2YohsezKfV9o0+Of6xJpZZmliBgDaBdbWJYUeRbPMZm9hRVowh&#10;5icO1lpxB6lOnCU5Bhbnupofc2KlIqrNMYhqf+YzCqhErL7aUTU/cezVmR1xlZYjiXsnzkJ5Lwx8&#10;/1dTmQaZgczArMpA7v9ZlfnsNzMw6zOQ+3/Wz0FGkBmYVRnowP+FSLTeeutZoAa3Qj80gyuuuKKs&#10;/2FNIKKp6AjeeIB59NFH1a014QShAbSAQ7AEWW1K4vWuXHLJJfYwaZFbaTqQZzz0ikn1PPDzqU99&#10;SsOwJhBL4WPZo3Wv/GH7H4A30/OGJdoAjb1ILAxQIgOKjRCNekpTJK/n4cwzz1QOJagyteiU/4tN&#10;18jbj7GxpDJX8/9eYGDsjRonV/jVZLPjXF988cW6wKwOHz6RYGmANHxCob3++uv1aRx672677daL&#10;pBcGnFTlzLIgAVm0CaTsTTfdVJsAxUVtYs0JnFRjGXPmogRqgLqG8NcLA40WFQjhyhNPPGGwlC3j&#10;mFLg4bHh/7bB/6sAb9Ugai3H+n/m5LbbbrPFZzuTTw0pWXjhhc1JVf+X24E1ifh/GWutjh2Dqv4v&#10;hx1t/KhN1P+t8n+7dtGffdT/tXsQdyXzXNX/jfX/4mBttVT1f+PoIv/XlMvbJMQqX0b9bxaD+bE/&#10;pcn/7eOvTjbJDGQGfpWBfP7PpZAZmLoZyP0/ded+iow86/8VJjr3/xTZBVN3mA18O3VT8MYj74D/&#10;w3k2sQrcRsC/a5YNngFrPeWUU9TJRRddZNK66GqvuOKKjQ1gjL2vDuRraD9uFTjFwEQEllhiCVXm&#10;hr951FFHKTMMkNxK8QGzqwHvFMwxxxx6BeKtoeg2WJjnhuigzGGvM3zkIx9p0PvekC3ngNsGmqJc&#10;suiiizb5AWa7+uqrNaUAwqaqjNJJLHCoTRAy0ZcCYJ4zUkVV+TNrO43yZ5tssklhPcQjhl122cUm&#10;zqTf0UcHe1efdLH88ss3VzjoQWRFDSzJzCMzZcc0KMpYnOWFveWWW95zzz3aBPBf1+2TTz7ZHBD0&#10;zJZeemmOKrSJDf/pp5+OGsEWRsxY1QBxnbHB/9tAmn3YjF7/uw/8P6519II0eM6EbEHE+n8RN7Ym&#10;kf9vovGRhxtXgPH/Y4YRlrB+OSUq4/9W/6/NrOkeG3FLR5i9Wv8v9gvgr87b4P9UEFA/s0r/w/B/&#10;02hiUH3of7SZl1Ha5Pf/rt9X0j4zMDwZyP0/PHOZI8kMdM1A7v+uGUv7zMDwZKCE/1ltNgYNY2nu&#10;uecujD42gYqnEFc04CFZBSqAlGDRaReU2TPYA/qqagQjRGtF9XgyN8iQxyQ9B+Jda1PFOPLII1We&#10;FRqyARNQ00z1AcKWcXWNZchb4hH/0/fPgfrsdAoZSarx6fAp3WfF+Sz/oIMmCgpyudpqqzVmVAfk&#10;irZCZXS77bbTK3POOadiInGamAWN3PKJK0qbmWIKKQW8bHoxIePedavCCCirXGYKCpoSCZFfeeWV&#10;Gvn555+vqAr43znnnKMG+DQnFjzIRXxcL29xZBpMI3j69On6uv5dd911+OGHqxMEJm688Ua9Ykl+&#10;9tlnDUOpXqka0B3VIvvE/9Zcc03LAkUgy3hDtf6fLUT8V/V/x6T+X1eYpD/8ryv/tw/93zb4n73Q&#10;DqZoreJ7HH3o/9raWH/99a0X03qOL8BzD7ImVfwvDt8w1D74v33o/x5//PE2/D70f6v83wgGV8VO&#10;or526v8Oz7e1HMkEycDQcAry+X+CrKgMY1AZSP5fIbO5/we17NLvBMnA0PytHkQ+c/8PIqvpMzMw&#10;OTJQwv+t/BCcWaQ4Zp999mZkoKbKM+U67CvwRh06NfD0xWYkg6HWqgG0XOOWnXrqqWpAwTzTOQb8&#10;32uvvRob8H8rgPfAAw+YT6CmhRZaqGkCQ9Y0RfhVq/1BGgUC1MFGrJUicPq+OvofjE5ZxtByYX3q&#10;WICalLAJAnz22WerAU0Uuucj4P0y/h+rREFN1TB+8IMfbLzxxjYplF3UK4DViv8TlaHTzz33nMLs&#10;qGhA1FVIj8VgsrlwYLXKIGIeNvUEYCUDbSzgzcaY5ITlM5/5jEZuTaJ+BKc2imSzlphcThYaJwxt&#10;qaWWUp9wPXfdddfmCjL2p512mho88sgjFhhHMEoPJ+fGFqcs31ZbbaVOkCEx/Q/Wjy0GWz82s/g0&#10;xNQGizfkj/vE/w1rjfofdkJGZ7EniPfqJ+L/hoJyi7F+q/h/G/4v+u3q1s6QiNymkyvMevnUoKr/&#10;HcHYa6+9tuwz6n9U+b/RoSkCGzTN0Prg/1YPUI477jj7k2f8X6PlYxzxf+uFUzTzGfW/rUnk/yKJ&#10;Uw6e10msF14n0Sbf+c53zICbsvk0rD5qCkcwv6r/HcO2t0U4c7XAeOeiOlNqkN//J8f3tIwyMzCI&#10;DOT+H0RW02dmYHJkIPf/5JinjDIzMIgM5P4fRFbTZ2ZgcmTgtwthQl9XEBjhhGuuuUZBC3j4xqIH&#10;QoePXfCJjASAlhrYIQJg7FxzzaUG+LQmsP2VCMnBhGmnAlXalW984xuK/z/zzDNmQBlCExGpTiAY&#10;rzohP5deeikSIE3Dk08+GQRb/aDxUBaWAFgytQ/ej9DBgu3ZCwLQzjmJ0F4YiFZVjMc0NjQ0tk3d&#10;ADQUDXU1Y+IoiKhXIJYqfL3sssvaNMUEVg2sCWh/1yaw/a0JcukzZsxQz5wRzDPPPM0VxmWLwUaK&#10;pfkEP7ZVCqimTjhlML4zJzLllc80mc/4lgo+FQKkl6758UkpoIVV/r+lFdds/k7wYzRuo/9t0j32&#10;K2FE/e8q/m/6H21GUdX/Boy1dFfx/9gvi0CdRP3vqv5HdSzcyCxOTvKsVdT/4EWdqueJYGDvhjHS&#10;F198UQOr4v9xFFH/uw/+v7mNO7nK/4/6310Tnt//q3/m0yAzMLQZyP0/tFObA8sMVDOQ+7+aojTI&#10;DAxtBkr8X/A/KJw6dN5XV/2PM844g8dmNeCJF4WGQrbQorBPoYXB8G0uwqNE8FdtoEDefPPNesVo&#10;T7x1b4w3fkXjVZvsvvvu+gSLkDFCEWoAoVj1PxD2MIKwxUlbaMjQYNUJ4KWCESBzN910k4WhDEjg&#10;VdMUib1A3TUkydQsEJYwah0quqqPTADGKbYpAFA0OjAopqlo7LvvvhYqeh6K/1VnthoGBtGJRR4N&#10;AKR1/USDffbZh6KAzZB5Qj7ssMP00ZrVBbCtOcFA+b9xPfP+P+C3Xofwp8LN0F5NDIYgTabF3LIm&#10;kRXWi+C+VtkRjFmZ3UwTtPRR3Zy6AgajtEcTxsI1/m8sFjo+9f9sXGOi/1HF/6L+R4R8DJpug/9V&#10;9T9ssBH/i2LHgGTlqdfKk70pNikOVnN18VT1P2L9v1mi/1sdyJjo/8Y3O/ibVO26k0F+/x/V3TMb&#10;NxnI1+wn42IY7/2fq2QyrpKMeVgzMN77f1jzmOOasBnIPzmFqcn9P2HXbQY2NhngeXhsHA2jlxL+&#10;r3rGvbEDe5b1v6spQuHAKMNgyKobAUPWXrcGvF177bXVM++NW/0/e58fpNqgVJQnkLhWJyeddJL+&#10;aoNFzAP9BlWJoKgWpdS0yRVXXKFiJzQB41X8ErxXBUJ6bSk02DhBEsNAdQZrytxkQ5U5EOFGIkHD&#10;AL423ih8XqUhY0xWC1MD/r/66qurAfDnFltsoVeQVN95552bK+gFH3HEEWoAw1LVvvkoCn5bzvff&#10;f387y4B0rJorMfIDDzzQBkKZPcX/QfLt4IaDHp16UPqeko36Kecnpo6NYGUI4RSq2AnTZEOrzkLs&#10;JQ4W3roeMDEL73vf+7QhB3ZR2aVP/Y8q/7cT0tgzjvi/6X9H/m+ExFFB0a6j/gcneV1jW2eddWwC&#10;BqH/YSeXsf4fp6flyOMZUiQ7jx7/j/xfi0prAfTyFvW/q1OAmIfl3G6Xsf5f1Wc0iPxf67QP/e9B&#10;8H/bDK2q/5H639WvIGmQGcgM/CoD4/38n2BMLr3MwMTJwHjv/4kz8owkM5AZyP2fayAzMHUzUNr/&#10;wMggSfqjPGpyBv8farr+XHDBBZrLb37zm2YAGGs+QZXVBp0JM4Cdaldwq72AopsBr9lbv6Yzjf63&#10;GXz96183J1bN8qyzzrImIPPWBAo3xwTND8ilGUAL1yvQuc0giizb2kR1w5rEaQJJUhuAaIsclEiv&#10;QKE3n6DZ1sReByAqHSn/5wV4a2JXADvNAFEWc2IJ+dGPfmRNEHGxK/buA/i/GXAwYaOzX63eLEPj&#10;dMmc2K8U/zQnhKpXbAr46MEHHzQnIPl6hbMkM+CdC5t9c2vLiV5YcpbS8r2ttP85Q+KwRH/snAnX&#10;vGajP7EzMwDANJ+MWW14a8IMOIezKypuQ48cb5gBvXQNDDV7cxJPOs1nbIKMPAURmh8mw3zy8oZe&#10;iYM1TeiYT87hzGecJkAWtbEM996MsrF0TSDHTjpS/k+6Ys5tbZgBgzUntjx673GVnVSXXJwmG6yd&#10;OPYcWr/VZcyBorq1KeCjEddk16GZW1tO9MKSs5SWDv/e9Kb8/j91v/tNkZEn5FyY6Nz/U2QXTN1h&#10;Jv8v9//UXf058sxAIQMV/Q84cNoY8pnpf5x77rlqgNaC6n/cfffdxmblZmwvtBtZFUhDFQ5wHt9O&#10;hzdq9f+4omHQi33rgyCs+r/UFKP6mjZByUPVLPjouuuu04qA4H8mFAmnWAl8PMvxwr9ShqE2QtjU&#10;XijYpqODMmysZH5Vmi1tASaV4QeQecMNN6hPpEpssGBRym/lV8MyeFBUjiCoG1dUZaQHGWovKAJM&#10;nz69uYIB6VI62pe+9CVj0VoNvDiPYBkgptqLMp25TqE+g5yiE+h9EPgaJ5dddhmAn/oE3tMnfNYG&#10;Q9MrqOhaWTqIiareQXIAWVRjxhJId6DFmnN8Rlla24e25IB+TcaGxWAUYNatLrlYZRAV5quvvrrD&#10;La8N67BvGwBeCwU1m67eqvX/ujrEfnzq/yHdbbFZlUH2jxnE+n/joP8RExil0A1zjSusyv9tU/+v&#10;D/0Pu0+Z6AhxfuADH7Boq/q/cbDstPIyM5Y6O7nrsuxD/zfr/3W406VpZiAzYBlI/C+XRGZg6mYg&#10;9//UnfsceWYg93+ugczA1M1ACf8H0dHEAGn2aEzNRdM84LqJVYASo2+h6DSws1FxrRecGL6NbreJ&#10;ZKBvbfi/4VWQZMGWNXg7ZUDxAiQSg+Zw+LOf/axy7xgpWJRhbxZYT/u88UCQgP89ldte14DbdpaB&#10;AUBRY0AYdsJCvcBegcDGBnazUrjgPpuwBPh/T6mhaQI71V4Ut2OImHOo3Iq9b7bZZib9TmCq1Mxi&#10;+PjHP85wmk4RZbBOrQmD5SRCJwXA3BSQ4+vrFnmjN9/0a72ghmKrhXMZVIOVBcDotP4f1Oae3HNj&#10;gwjFMssso03Qj1dJFfQ/Hn74YR0LMsSmuWKRo0mBPLw2wSfa7c2V0047jYlTA9LFUtfAyCEAZxMY&#10;Z0M93FFDPfjggzvczwooZdT/ML/zzz+/XSmTDTGO+L85YU1YSFX8P+p/REkME2NfeOGFrZeo/2FD&#10;W2mllboiun3of/eh/3HAAQdYYHaM1Lvj6M96661no0NJRg3a4P9W/++4444znwbFG1CPMWfDFlgV&#10;/69OwRe+8AULA2HyaquuBlX9j4j/RzGf22+/XfuN+D+HQV0D62qf3/873CvTNDMwZBnI/T9kE5rD&#10;yQx0yEDu/w7JStPMwJBloLT/rYTemIwc3KirH0iy1gTiLXhe82OoUlf/fdtrDPwfbAZ9BLtozmE3&#10;65X45nl/+Sl3Cr236xgh3lqTuBhi8F17iYNVHMtgrZbOLcO0suRA1GWmyhlr2Zea9ZFk6yUuYwjC&#10;Fie/lmOL9uUmJfx/5ZVXBtTV/m699VZFaA16xdKuPPLII5tssol6oKaoFfM0tW+MjQQOJHbhhReq&#10;E2BnrYsIud3A2GpgsRcLg6yxvo02b4FBO3/ooYcK8wFn3hjQvEGg9H5SYbjjtGnTrrrqqoLPmC5U&#10;InhVQZtYLcoFFljAkOfoxBICvnXooYeqT8C8l156Sa/wLoOS86NPmwXW0jbbbKMeWBsG173rXe/i&#10;5t7YQIA3tfjqzjz77LN32203NYuzYE6YxwceeKDqWQ3iYNksnNQ0NuB/dner5hzePlrm2gsTZyrj&#10;SJurfnyMmcMj3jrR65yFzTL97wHx/1EEsaXZFfYcE/sPfehD5UUTT7MQJtKuY/3PKv4fI7dNRUhd&#10;9b+jzz7w/2pKx4T/X+0l4v+R/x/3f9Vt1WB8+P/V+p+8cmKjY/8Xgs/n/073/TTODAxVBnL/D9V0&#10;5mBiBlL/p7Aqcv/nlhnyDBimOOSj7Ti8Ev7HI41h7zxcoS7YdAHWYt2Bh+lTMejFTTfdpNw7Sq8d&#10;dNBB2soqllFYSrmZWMLMtSkEa9U3nyFv7rrrrhZJvKIG6P9Cm+3UJCbWmIvgPeCFpqJhIhDQlnv0&#10;3t7P5ZdfbhxBeMemZYJkANhSYVqRfDDVYMBRlSHh18MPP1w93HfffVpzEbQf2FxrGQK4mtIGaJ+S&#10;8zgOgJqqveC/nHNwTQuD5BiAaikFEjcYMvZiixAo1JA2hq9uWdKMxciIL7zwQiHDcLRZxoUE8pFJ&#10;v8R1bjmnybPPPqvYBPw/41yDQJsSwSmnnKL4H4M1fBQ9HqMhX3TRRYPC/2bMmGFZq/J/IySmrHK8&#10;GYecK4Oo/xf1PyCWVzEeM4j4HxPWyUnE/+JgWRZln1X8Dx1um6YqJAZmbk1mif5HrJ6KMo9lw2oo&#10;Rv0P4//qyVFvjNX6fxG6jwm0JBsEO+IyNq1ne9mEJlX+L3CyTRO3oU4rML//F+77+VFmYMgzkPt/&#10;yCc4h5cZKGQg938uj8zA1M1A7v+pO/c58sxABf8HxtQcUVxN8X/oisgeqAGETYWjwP+//OUv6wEs&#10;6OshhxyiTb72ta+pz4j/o4sAKq5N9txzT9P/oJUagHkawAuhTfW/wf8jL1qZuZwOrLvuuuoTRqeJ&#10;VRtIBv4PQq79wmY1Zi7VDdUnBO+ewEPzw2GHMe0Zux52EJgBRUiM6JkCriDqKgwGymik0fvvv18j&#10;wScoukbOiwwmvG1XOC/AXoUGUNRmKnUs1cFibGLnllLwfzsyqDYhpUceeaRtbO0FgyuuuEINyAby&#10;B3pl880317MM5EC23HJLNQB1Z3L1CtxwBFGaKzYFXAcst9M0zq30zCUOFi1zIy+YZDhKMCjuaxho&#10;mVg5Mypujh/+f/755yv8OCD+L0zyMsi51VZb2QpAE74TLtoThNGfqP9R5f8OQv87FgiM+h+dRopx&#10;FNUfE/zfznp6ykjlnz70Pwz/p9NaJ/65lXVg0vlroUZt8H9ON8v9Rv0Pm0puKOZhxx13tEVog+Vs&#10;2Jok/9cylr9mBjIDb5iBfP7PxZEZmLoZyP0/dec+R54ZKO3/KKUAwANS0vzoC8+9VBoRNeYXkEM9&#10;8H8YoHbFWkXCFrKn2iR60HfIe95QfVC31mPv166rwcDRNs3tnfA21HQTlog6EwCZ5ZTG/FQHG9U+&#10;oiKIjRfVXQsjDjamvU3SOtnQaTkbyPJaQkwvuFN3jTFQXHkZR7c2lTFy0L7+gunQqgBarLbaamVH&#10;kRNKkUx1yNa1HwP/8W/836j/G1nlxnCOhRYjPROBEA2syv+NkZvcLd6WXnppyw8rwBpaeo3fHuv/&#10;xX5tdCBkZgNYbWEY+TTyf5H3KE/TiSeeaD7nnXfe8mJArMIMLr30Ug01amxE/d84/CqYZ03o1MKo&#10;kp2R+i73Gz/lDQK7aGBn1P+NTgzsjPxfBMKtVezX8tNm3WqT0t9/k5GO02+i2hi85S1vUTNKxNqP&#10;AZhtblSxSfWNzhiY1mZt02mM3KoD4yRyvNmr1tD6ioGZQezXmvCr2URd7TYDLE+Tvdgz4mCrQ+Pu&#10;pqG2mYI4/OpYrEl8f6TqgXks9xs/5XDULo5+ZmOcrHzrJfZbXT9x3WqT8X7+r27d6mylQWagUwZy&#10;yRXSNd77v9PMpXFmYPQZaAOyjL6XSeoh9/8knbgMu20G8u9/IVMl/u8GG2ygLXm5HXxLQQGAU7CT&#10;mR4n3vzmxRdfvLnCcQBandoECq09kIDMq8wuxDstioarW265BVqx9sIxhD5M0otRqbiCKoY2OeaY&#10;Y4z/i9yqGoBvK1+VX2FrKtAICdQAP8BOxWx6JfE0sHvvvXfFFVfUXqggaHjnl770pfJCNmCJWZg+&#10;fbo2gWJswsSQHfUxmAMC4/9ysqP6HxxkMF5VVUXoxdB7E/ON/F8r/UiE1I9Dr6IJ9YknnjjqqKM0&#10;cnQ1jK9mxQ4xjvof5XQhEIBKtdpYYKDuLCddMJDHTaUa3YGylkmMwaaJfCLlamY2FttfnCAY1gtv&#10;99RTT217n/ulXazCRrHDPvm/Bi3Gs71VVlnFbOx2EEOP9f/MA9vMWu20005mY2mK+D+1Fqu4sRlU&#10;6/9FSqyVGK2uCQxM/7dNkMYzb8P/7aP+nwXfB/83wuzcRMoDZK9avyb4AULeJkVq00b/l7q12qTK&#10;/20Tgwm3RGyY92La+BmlTfJ/O90u0zgzMKUzkM//U3r6c/BTPAO5/6f4AsjhT+kM5P6f0tOfg5/i&#10;GSjh/5YaCgnxDrxeBP1+6qmn9AoCIfordEXwKiOoGda64IILahOAZSOfXnzxxSbvAb1fiYbg28YI&#10;5gyiiqvb6GiiUsqgxKiMKMIHg9jQTbuCQgZyDspWRMzDXh1HMeXkk09uukY9Zeutt9ZIOLZAQ6GQ&#10;Uk4QOFZQA863jK637bbbmoa65XzJJZdkahonDJaaecpNRkbCKs+Z8gQvCCA1q8cfMT/4137B/01F&#10;A2jTavXBeNWZ5WDCjn44U/jMZz5T2LS2ArGMgTF8zU9sYpFzTrHGGmtopywMhG30CkcwSjRgGaPL&#10;Yk2smmb11gPybfro0S3vwhRWCx+xsMcP/+8DvTRKfOT/77333pYpq/83IPyfWe9jONrEtP0Zxejr&#10;/91xxx2WDbuB8ik7rRz5euutZ0442dUmE6T+Xxv971HOUZvmUf8DbShrOAj8vw/9jzbDacv/r96f&#10;0iAzkBmY1BnI5/9JPX0ZfGZgVBnI/T+q9GXjzMCkzkA3/M84Xjy6I1Gq4wc0svfAaVJ+JRN7hfd4&#10;j9IwD1iTd911l/YCoKjsVPybOgUokYnAfvOb3zS1gg9+8IPqEz4sQJFeefDBBwGK2s8u3FUT0jzv&#10;vPMuuOAC9YDugGr18itYnRqsvfba119/vV7hYV5/JUiTfOX1fntAZVKmTZtWiHz99de/7bbb1ACl&#10;ViURIwdsvfCp9QIftPxuqUV+++23m5gvAqqIO2sYVDpEIaa5AhZoIitww6FyF5ZcXIHxCjCt4n8W&#10;J86tydNPP21kXrjkBtNC/db8AKnaewcgu+DBNim6CGMYVIJEm1ib8OiubhGGhsvYfomOYNkeMIj8&#10;X4Pu8B6RRhDL9l1gGfm/sSReFf+LkJi9nr3wwgtX+b9d8T/ORyy/Uf/XOo31/1hnZmP8X14fMINY&#10;/6+K/3Wakb6NjRIfdQrizBrgF/G/2MTcxvp/kZhc5f9Wix1Gn6b/a1LoLIwYOTdEzS2FHm39xCZV&#10;/d+uk5Xf/0d198zGmYFJnYHc/5N6+jL4zMCoMpD7f1Tpy8aZgUmdgdz/k3r6MvjMwKgyUML/gR/V&#10;N1XikHBVuCVKPpiKBs1hkpXxf+sFORATEX300UcNh4e7qtqp3/ve97RCHp3eeOONJq4aOcLGXFZ1&#10;kN6oL7zwQu0XtQ/DWjm5gKHZpAj8/9hjj9WMPfnkkwDaeuWFF15Q0BTKsMFXIIImf4K8h8Hs1cgP&#10;O+wwxf9ROiGHGgak7IMPPri5QnIiVdFotjZNNGFaDY6yJttvv712Sn4MQmYerciiycNAOrYExpll&#10;LIo6P/LIIwa8x4qSnG4sv/zyTWyQnQ11fu655yit1RigucI06WBRWAFC1tGtvvrqmnOm/vTTT1eD&#10;WIWRHOoxBAbV/JhGCKxNO8YCGv/Upz7V4ZZQAAw5RSs7ivi/1f9rg0ZW+b9tnJhNrP83evz/zDPP&#10;tGyce+655djiprL7VNT//sQnPmG9mCx0H/g/0LT5NP3vWP+P01Abmm6YEVcFZ4rlbDz++OPWMOp/&#10;V+v/2T0Fh7xDof32of/RxwIbkyamBBX1v1kM5Y6gk1tKWXKdYsvv/x3ulWmaGRiyDOT+H7IJzeFk&#10;BjpkIPd/h2SlaWZgyDKQ+3/IJjSHkxnokIES/n/33XerJ5B5JDEUSEPk9Kc//anagOiU5RlQgDa5&#10;VYSWl1tuucYJ0Kuh6EDEIG3ai+qFcx0tClO8BVcDXNUme+21lyFYq666qhrYYEGewfZVxZX/W0FU&#10;erESjlCAVf+bbJhKBOkyZViDfNFHBgPXwDhS0QMUBmuFtOJgOXNRLBpA2N7n50ABdfOmFxAjePhK&#10;NAZmN3105l1fsmAgYL0Q6TVUS6ktQ2BI5D30Iscr9hpCVDe2/Ng04Y0YFltsscbtEUccYUgta0PL&#10;mfYo9Armzz777CD8GhjvKXTV/+b8CHC+cRLXJCoVaoAl8J6K5UMZXnTRRS1p5ZTGbPDaC6+6qBNe&#10;YxmU/kcf+L+9lkOgX/ziFxWxHBP978j/58CmEy5KGQKbiTb63ywj7WUQ+H/cIVX9j4j/R/r6xNT/&#10;GJD+t81s1HHndtlptWBc1f+o8v+79jii/UTX/85iLB2+nKVpZmDAGcjn/wEnON1nBiZwBnL/T+DJ&#10;ydDGIgP5lbOQxQ743w9/+MOdd95Z8T9Udw1mA7qLZc+0ex6JYV/qlV122UWROV6KNs0MhBNuuukm&#10;bWL4H7CcgWqgO4pv0baK/1mOIDvbQ3IV/wMSQ6pYycuXX3654VvAQgoZ8ivwh3ZNcgBs9AoDUbAK&#10;eQwDO5kFkz+hAJ4iSRH/M0iM7m6++WZVN0b8w5RdULNVrJf/w49WiVtEB4yLalfANW3ql1pqKavV&#10;ZzPL2COfrwyJRfzPwE7yj1tdxtwgeJbWnKNzrcLE6E2DESrsGgeLVqfOAv83ymmcpir+F3sx/ng0&#10;AF9HymVs8L/I/6UI5JigFOrEQMT4skCs/2cx2B5j8H3of1THVeX/ttH/UFY5cRp/nitR/8MCi/q/&#10;BxxwQDn4McH/OLXRXkyRncgjpmhSHFH/I/J/bSCm+0QvlAwsDzbeL/ibpE34M1bF/wah/xHr/1X5&#10;v1X9D6OTM67k/47FV8b0kRmYGhnI5/+pMc85yszASBnI/Z/rIjMwdTOQ+3/qzn2OPDNQwv9NEgPI&#10;F6zO+GeG1VtCoSIef/zxejEilhA8FW6hntlLL72kTVCJsHpV1MxbccUVGxuODO68805tgmryCius&#10;oFeAcK2SXJmnDP4P1KQegK8BgfUKGC/vyTdXiBNUTFFfOkXPW5sAaGmpQnqxt74hWfMivTbhiqLi&#10;EBkN7QeER/RCm9gRDJLhhkXDblYZctpyPmL63wZnQn/k9KfpBb7gGWecoZ1C3Fx66aX1ClCcKjUT&#10;tg2NQoamorH55psrvA+/1Q4ImGtODbQXk8QgDDvw+/73v6/V+1COB2PWWYhiHkbFZQpYt3rGFDVF&#10;CFvlvdH/sAOU++67zzYUgr+q7AJ51Nh7l1xyiQki2IIxIRzSMtdcc0XQtHSbK6CpVf2PVVZZpQzG&#10;2lEEcZgmNFeq/N+IglJHsQrXj9KgP/6vJToO1gDbiP/HwdoNIvJ/I/5vB4QUCLDATP9jlLl6o+Y2&#10;fAZrlnaHJUjWbjmYqP8xev3v6vBj/b+q/nf0eeCBB9os2FTy/oW1qtb/S/w/v8FlBjID/Wcgn//7&#10;z122nBQZSP5fYZpy/0+KNZxB9p8B4/b172gYW+b+H8ZZzTFlBtploIT/m2ArVH+I08gYqGeVXuA6&#10;XH1tFasgQhE3EjiYJ/hq4xOk2gjwJsaMJVirVokEOKFWn0bFAYHJV/RUHxobYFWwU22CRgIC1Xrl&#10;hhtuUEmMGMamm26qNFi6AJ1WuI6zD5yoT/BesHe9YkVHYy8IYKvuCB4M4IXxbqRgcGNlVUefMM+t&#10;32r9zxkzZij+32Z1RcFfWy3RAO1z5edS/0/XBp3GJja6OFjCBo3XgAHey3LGnC5pfuIyBsmnuKv6&#10;pP6nLkJbb1gyNMj52sRCRf8bfR01iJVdESZZa621GhuOGJCl1yZAhqb1UpmpKvjZyUDfIRmxY/Rt&#10;zGEf+t92D4Jnbj6r+t961tWL05j5XKnW/6R8rY1x9PofMduDqP9p56mMoqr/Yfz/TquivXFV/7u9&#10;q8Zygw02sGmy+p/Rpx7rjriM0aSyVlX9j8j/Nw9t6n9Sx0Fbpf53m79DaZMZyAyMnIF8/s+VkRmY&#10;uhnI/T915z5Hnhko4X/XXHONJQjURLmo0WDvvfdWmiT6FuBhSj6FE2at7F19sK4TTzzR+t1kk00M&#10;FzEDw//AbwzMA/x729ve1rR69dVXTWiAxyolq2IJmGdvsFunQAaqG8tgjzvuOO0FQqhRx6i0Zb1Y&#10;5DGl0PuMdwxFWiNBrMK4ulCbVf83+qT4349//OPGCfgWyrwqcEpJvOeff157YbDTp0/XK9BDrTBh&#10;eTtBoTVpWjA2A4yqg41dxNHZaoEvrCAiEw0iqHBPDANIVdFiKMOsal3GcK4/+clPajDoBasaCk2M&#10;3ofYMfIwhRRBMN9jjz3UACjUDi/BMhSbQGDGAFGALbRb1AkSw33q/1b1P8CEbTyxJ/ZzJ8ymD/3f&#10;Nvif6f9eeeWVFvkJJ5zQKU6MI/5nPqv83zb1/4CFyoEBLFm/7DRt0kb/wzxEseMoidFbne1/InQf&#10;yc5V/m/szjjU5NxsIv5ng+1D/xcCtTkxkjUU7PaZeSPLPvi/ccnxt6EQSX7/z++AmYGpm4Hc/1N3&#10;7nPkmYHc/7kGMgNTNwO5/6fu3OfIMwMl/D+q6F5xxRUqLI0ChKmpIpJrNeEg89ob7Jb0DTfcUK8A&#10;mJu+BQIh0IrVBv7fvPPOq1cOOeQQ/RWWMfi2QrjHHHOMiit8/vOfhwSmTUAEFfQCvwXPV0QXe+sU&#10;qFIHCzkaEqhi9Shkqxw43b3yyisoNGi/BuZHYImxQwFumqB0YgRP8qP6FliCoukpw1NPPQVIptkg&#10;yeBVzRUGyw+Dba6gmWFc1DizAJM2lvJ2AoZkFmyujYgJxm5A4/XXX192G1dpOaVME6c2OnGQ6pZY&#10;YgnND59q/T/OaNBH0TDQ4d5iiy30CpNiYicmbcKnVfzfAPWvfvWrdohg+h8sJ+ihGjnL3iQSYKkP&#10;Cv+PuGLk/1bx/6r+dx/6H5H/W63/t84665TX2fjU/6uCxm30v6v6H1G+wsbOIZNFEgnzg8D/Ifxr&#10;JG3q/1Xx/2pKqwZR/2NW8X9tsKn/kd/gMgOZgf4zkM///ecuW2YGJnsGcv9P9hnM+DMD/Weg2/4H&#10;OOH1df2xnrVEXO8jA/OsOb9qPbwRxwEOZ9dBp8ph9JGP2Is5iQbxCoK/5cCMzhnjjPkB49GLqgXQ&#10;aw50V+40Zria8ziP8Ypyn0dMuEWlkg09+xhGH/mJ02T9WgL5NV4pN2FarRdgNmtSTSkbodxLnNnq&#10;Mo7pAt2MS6jkpwB+gHjrD6xScxT1f60CJPYI6WoXJoGAAS+Way/nnnuu9WKoO58qx55fI//XIu/9&#10;WoZ5GEs53VFFN6Iv5iFyZqlFZ7FZVChzmBM7PQFyNw+m5E1zq4ZqCgIYQIBXJ+DM1imceQsMhNxs&#10;EFApp9S4qAj1WuRA0+aTNybK+Yn6vwZ2WgVR/FfBzsj/rdb/i004C9PIL7roIhua4dx8atg+v9rY&#10;kbG3K4b/cXpiBnYSRC9l/u+bquBnY8A5U3X/V/H/uP/70P+2V2ji/m8/qMZyTPB/y08kYyPYUI6t&#10;uv8pGmkeIv/f9n9V/5u3kizyMcH/J6z+tw22j/1f1f+mgoD1Eo+xqvrfcanYS2u8xWQ2VkGguv+7&#10;ff+vfiFJg8xAZmASZSD3/ySarAw1MzDGGcj9P8YJTXcTLQOp/1+YkRL/15qBuptuJKXX7HkVfVID&#10;51A1VQQLD88884x6BmtRCjBY1AMPPKAG4A72pATWymNwYwMp0siqPYhLnSBoYcMxAxhdWvMLgBfU&#10;V7ElJEMMSEMQWUEdAF4gLn32RoPkrW99q/YLE9PgOgtjtdVWM2KyDRZvlp9tt93WdDVA5pWGjEMl&#10;MuOBOdpll12awIgcJQmlKjMKivNp5NAfFW3m7AOxCp3rWHPxtNNOM6VWi3z//fc3GWLgIav/Z0M7&#10;+eSTbR4JVSs7xsFagUAi50cfpG0e8Y8asg4tzixnGUaqBRFQiPSxxx4zPc+4jI3MC/7P9imvUmNh&#10;4tPUPlCgMYyQCp1aLNPvBX1AZU2TPvQ/Iv6nO5ngDOHgSpX/e9ttt9mo0GaxcVkBTLjZ5YG3qf/H&#10;UUXZydFHH22B2ZHBmOh/VGewjf6H6f9Gn2XBbIYZITHqf1ZjKxvEUpZxMbDT1AmdWs6r+P9yyy1n&#10;YQxC/7eK/8XXZPjjWs5P1P9N/Y+J9vUz48kMTNwM5PP/xJ2bjGxMMpDP/4U05v4fkzWWTiZuBqqc&#10;wokb+uAjy/0/+BxnD5mBiZqBEv5PpTHTtwaLVnQRHjWC3zq0hx56yFRxt9tuO4X0rPgfbanNtsgi&#10;izROwP+Njsr9e7/99tNeADkU0kQzw+iWhG2v64PoKNDIqYQBywbvAxHDCFRIBhzVeHK8AL/AAgto&#10;YLfeeqsC/hx2PPvss2oAl1kPO3ixnIypAVHZkcFuu+0WSYHl5WR4LwxQw//pwvB/MEJDXg3/t4nj&#10;aANlDv1qHc9HgM0VJIeXbnrhnCjZC/8GifOrxsmokTY3KBdEefPNN28SwlL58pe/rPmxwHiRgTcm&#10;bLAA/trEFg+LAe1zXQxowxtCTBOUthsniB3fc8896pPjJD2n4COUS1ZfffXGBk0R4wgjt2NUTpac&#10;HkwwCzaQOAvnn39+n/h/1P+2ZRf5/6PEe2neRv/beon4f9SEqep/V+v/IYBjw4+80Wr9P+P/chsy&#10;nxElrup/x5xX9T+4Y2qrNvxf60ULn/aGEGF2q57A4Wh1sFX9j8j/Hx/8nxRpBqJMEzdQNWjD/+Um&#10;Ut4vqf89Ub82ZVyZgaHIQD7/D8U05iDeOAOJ/xdWR+7/3DpDnoHE//vc/ybdEb1AkkUa1X7Kqyna&#10;88CvF8EUq+vRnER5hqqHaBDFPLRoHPaREViVDKmGEQcLNGWtQHTKGa5OQZTueOmll7TV9773Pes0&#10;zqxNU3y+jfIVaFGo27gP42AtDCK30VVFR2LOq3//tRRir3m8QjVEjYQEWkf2djziCGZQHWycx+pg&#10;48xWe/H8FBAIuOhmDaoJENL8nHTSSWYA2FiGNI488khrYvxfkGrtovd/82mscjxYE6an7CR++pGP&#10;fMQCA7rXfkGezYDhmx/D/2IvNhbD2PGPJIa1MtC4zfv/0OzVSTxzsWML+kUzW5uceuqpNtiqJEY0&#10;MCkOQyXxj1x6eeIMyacJLx10nVlbDAb14xPRCltg1cqOUcyDEyh1guy9JZCqpOXI7X0BmnP0U85P&#10;FMuhgGp1+2icpe//ccLQY55DfiJXv/oXr2rA3Vq76P2/3IoDIWsCzb7sJH4ax2KHVdGAAyHzY0d3&#10;sRcbixX2ZZhcsVbVP18xOebEKjJgb0doXGGwo5zZCO/b2VUcSBysTZzlkzh5SanrzJpP1rBlzOLk&#10;07jyq03shDXOLGPpurDjYG0sdlxCkJwOduplvJ//+1jN1VtGGmQGMgP9ZWC8939/UWarzEBmYBAZ&#10;yP0/iKymz8zA5MhAif9r7xIDNkJX7MF1PSyXmnmGQPKQs/HGG/eGjg2gKFqdvSfDXhNADntSAmZX&#10;oAjKJ7zjxkPvPwcffLCm02RI+MiAohNOOKGx7/UL0t48+PWumM84WODPhsFGE0oGGuCP3sOll146&#10;mnlGdcOYZDw3Uo6u02DR/4BIq03mmWeeBlUl8ptvvtkMmJell15am8Bu1FJ8m222GbxsNeCMQMUL&#10;QPuZVn1Ojj5BixXvQGbD4A9WizEgbeLQFDGiIf02iim9eXz55ZebwEacWfPJqQRuFVlA+4Dx6pJj&#10;rslhM3w6ZaQKcHAaYpo0H/3oRxEvbpqQvU996lOWQCBA7QWud0M0JnLIvHYexJHT2muvrU2YBV2T&#10;MF/t8Av8f4cddtAm06ZNG7P6f7bWIwpa6umXjbk7lA8I+uD/Roex/l9V/6MP/d+q/keVDR35v0xe&#10;tVXVoCv/Nzq0EqNMXBX/X3/99c1P1P+29cO7IdbEwLmIb0V+tOGOdGo+N9hgA+vXxOBRoDcDhl9O&#10;cpX/G5sfeOCB1ktV/zf5v6P545ptMwOZgUoG8vk/l0hmYOpmIPf/1J37HHlmIPd/roHMwNTNQAn/&#10;v/rqqzUx6DcAgKsKAkIdyy67rNrYFVjQgByG0ABIapOFFlpIfwVrRcNYr1xyySVQo/WK6VtHYQlg&#10;SNWEoC0yyRoGvRjUBNaqGCEjNbETk17AJ/oIUVa8vJSqg6W55ccc3nnnnfvuu69eJAwjYiuSj6WJ&#10;anCFoSkpkF85x9H8oJlts2boPfk54ogjTLLWIrcwAN5PP/10jfyyyy4De9crYHWK8N10001GkUZ4&#10;20iBNEHAV51YGLaMeasF9E5lbMDMoyx1eRbMJ71DvNWydPRihNEosmAp5aUDE5gngVtvvbUOjTMC&#10;hdgRCLEXMTgdMEmeJZdcsk/8v4ozj4mBHSIwu+bWxkM6rP6fvQ6AQVX/25YmTaL+h20804Th0z7w&#10;f+sl6n9XU3rHHXdYYKw8a1XF/6uS2HGwEf/nhliOdvT1//rQ/64mkLAtgVH/u+okGtjBROQUj4/+&#10;N5LznYLP7/9T97tfjjwzkPs/10BmYOpmIPf/1J37HHlmYELsf55Xm584JWBRPE3pD2CVNdFfR3x5&#10;k/cO1QMwkvnksdCuRJ92hRfLoXk2P9BsIS/qFaPQMjQwHu0F4M3sY5OYkOpgeQLUXsC3qmMxA4sT&#10;b1wp9xsHAgZWnlmGZj6RKlY/gH82KeYzznUM45prrtGLTz31FD6rgZVvDbEX4D0NlSmo5tyGz6q2&#10;waIIXF4ekKOtCToO1gTIsDSWTmjBLDGO+B/Kyl0jMf5vG/yPQ4dyL1WViI997GPmwfA/K9XIPA2C&#10;/wvy1DVdkf8LSbbsxE5tGEsf9f+q/F/kvcthtKn/Z/zfrsnBPvJ/3/ve9+o2Y/N3dRv1PyJkyLsh&#10;6jbr/+U3uMxAZqD/DEyI7//9h58tMwO1DKTkTCFDuf9ryyc/n+QZ4AvzJB/BAMPP/T/A5KbrzMAE&#10;z0CJ/wuLbpZEf+KJJ2q/UHdhsOoVsGgF8IBzqKunBnzlU9UHPkIkQw1iE6QUTGn3wgsvhDvZtDrr&#10;rLMo16dOkNlVnhwnCEibKCJN0THTUEZYQsmL0JCXX3559fnEE0+sscYaeoVODa20/MRpuu6660xk&#10;BdBbfcYmu+++u+l/PP3009qEowqTSEDfQiVSEcAwxXSunHLKKY0ThkaRLPUJjrvSSivpFdisKgZj&#10;2jBYwvWMQszqAbSfgxi9wiwsvPDCzRWYy4RtFFJLqS17kGCr/vbwww/bkgO9M5/VnK+66qqkqOnr&#10;tNNOY8lp15yGWI05RARU2wLqpxW/Q4VFfeLt8MMP75P/W63/N4i7w1JLLVUFTo3w24b/W/UZ9T8M&#10;/4/1/6r8X8iYliKV0OGjyP+NpT6NY99G/9vIpxH/jwJK8PA1RW30P4z/W8X/kQOybER8G8JvdaZG&#10;adAH/9fu+4xi3XXXtTBsLBH/j/ofVv9vTPD/5P8O4qaUPjMDw5mBfP4fznnNUWUG2mQg93+bLKVN&#10;ZmA4M5D7fzjnNUeVGWiTgRL+jw73rbfe2nhBjNUgzTYdVG1WXnlleM6NGfhflAA2Jwb4gega6xM9&#10;DKr3aSs48CpogQdj2lMEDj3mpkmPQq9NOFOwgqggsWC2hQFy6ICChRqA7auiA7XojEkKI9gAKs4I&#10;DMznhQj1Cd5r0BrnI5SOamyoCcV5hzaJIgIQkxX/32uvvRB31yYrrLDCrrvu2lyhKimAllJrQLys&#10;XiWfKsGZgRgLmyYmqX7QQQftv//+1TWjBgapApfCgVeDDTfc8JFHHtGZBe2fa665miu33HILpwba&#10;BBEK3hBprsDMh/5suiMGs3McYBNn0xRzjn/D/w1DjfkhEg2DJUrFTY0c/M/mGrHzscH/2f+jhF5H&#10;bG76H33g/2iemOcJov99zDHH2FKGsK2hRv3vCIkPAv+vzmOV/2+y/Awzaoo0SvW9JMQCgWOC/9s7&#10;FGOi/x3FTmIR2q74fzXnbfB/Gyx3bXPLKye25DhELHSd3/87/bHpZpzMs275Sutxz0Du/3FPeXaY&#10;GZgwGcj9P2GmIgPJDIx7Brrhf7ALNcKvfOUrfQQM4KetFlhggTL+F3vZaKON9GGShyITCAZjg1yl&#10;vQA+KSsOLIPnIjWA0WUoEd/eFa+C3WkSrqAMTXm2niuK6ik8w/O/sQZ5rib4pt/HHnusKXbYu0j9&#10;P5SINTAQMvUJJkQRODUAUzTE1MBO4EOEYrUJNNtFF120uQLWhYayis8Sp2lvUqvr1FNPbZrAFwSp&#10;UZ/0YvlhjhQgBJW0V/HQIDbIENARVmzjdsQFZutHkTwaEsZFF12kgUGA1QXGtCJDrEIDN954o+WH&#10;yDUwuM/AbIY6WxhgbDpxAHU33HBDIed8ZLMANmSYa8wPi0EJ5vBHL774Yu0FUebnn39eryDJPSj8&#10;b8aMGV33P/EZGlHF/wah/wEhvIrHVA2i/geLptqqbBD5v8BC5SbbbLONzYLxf02aAuM+9H+r+h/H&#10;HnushWH6H5H/G+v/2Uij/m8f+h8Epm7b8H8//OEPlxd2lf+b+r9d7wxpP7kzkK/ZT8b5y+f/yThr&#10;GXNmYGwykPt/bPKYXjIDkzEDuf8n46xlzJmBscnAqPD/M844A6Jop0DA/4488khtUsX/F1tsMQBt&#10;bbLTTjtpv0D9JoSKTKpKd9AW8NnwW0WzOw2hMbZiflwHr9ZewP/t1XHTHYEialFdf/31KoCBz+23&#10;315BQer/GdkZGBlyrg4BQFuLzwHLb7zxxmoAzqxiJ+DbjAVlgcbGNDO4zuGIooacF0Ax1lMYqOJa&#10;U5Ampv+B+IfxWykPSfU+Dezll1/WMDjpMMVkTmRM/4PFoB6Qu15kkUX0CgRYPezoqaHPMcccamOL&#10;wSosAhlyxqSUatqWm3DiYKUNo5gHzE5dpeCjdr5Gp5wQ2crXX1lOKm3CR0wBuiwd1nMBWzb9j8j/&#10;nSD4v0mgMPgFF1zQUsCCHiUyH5tX8f+q/kfU/46UWMP/+6j/14f+Rxys6RTFFRbPFKr4fxwsa0w9&#10;c0pXnbXR83+rXfRhYGU5GVQcbFX/g/u+dW01RSP/t2uo+f2/w70yTTMDQ5aB3P9DNqE5nMxAhwzk&#10;/u+QrDTNDAxZBnL/D9mE5nAyAx0yMAnw/8022+yLX/yijgnIR3UjAEVUrQFLVLftlAHwNsL16hNG&#10;p7FNgVKU0waL1t4ygIuq8DVg9aabbqo+l112WZRI9ArCu4rxArybJAYkfKQ1tAmR6/EHv/IugxpM&#10;mzbt0ksvtSb6K5iwMfOpMmiC6PSr+h9nn322YeCcU1hgnDIoXIfgSoQAl1hiiSYS8H+jKnMG8dpr&#10;r2modKrvR/CRehhxXUcNBWtiBmSP5aEzu/jiiyPlrs5XXHFFexnE2I2ofZjMho2FmX3wwQfVZzU/&#10;cSBx+NXBdtj6PdPJiP+b0PqA9L8tlSr13/vI9L/thSIM+qj/WdX/eOc732mBIQJvk2hVcSP/H9Gh&#10;MlDch/53FXmeRPrfVf5/vNONvv5nNYGDMMjv/53vmNkgMzA0Gcj9PzRTmQPJDHTOQO7/zinLBpmB&#10;ocnAaPG/e++9t1MueL7tyv+l/p+JeUCbVTIm9EwkbjUMNGGt3JJV0aN+G4K/2gR7OMLNFfQb+FFu&#10;GRCjKcDCMpw+fXrT5JVXXkFYQvE8tCgpxae9mCQmwJ4x3qLkq/ULfGiMNwizVs8PCV0liqFKgKyI&#10;hgHihSquXoGIavifkTspwWjvtENNNe2N8kqg/t/mm2+uNnGwyKWo/sfdd99tpR/jxAHFwRBv3FrC&#10;e9cVU4S5bNxwDEy8AMkQALzGJ5AhM6UQIP/X2odYWpJZSyeffLIlxKDNGGrVIJKIrUmnzfgL49Hg&#10;f2MCSFT1P2Iv1fp/kf9rMLtV1CQPxjOPeYz4n9Vm7C2Cck6sl1j/r5rSyP+Ng2Wnlf1U6/+14f9a&#10;/b9q5H0YRP2PiI9yG1LP9nJEb2+Xu0baxKYb+FObtKn/Z11E/i9nH2ajbzoQAEcwZrDjjjtaYFX9&#10;365Jzu//ne+Y2SAzMDQZyP0/NFOZAxk5AylMVFgZuf9z2wx5BvhKPOQjHMXwcv+PInnZNDMwyTPQ&#10;Df9faaWVxny8Tz/9dNT/Lt+x/3rm1/tBdHsiEM2dHvzGcHU0IZSzRSHDngRwMxyQZ4UVAf8ZbK+y&#10;WM8GQijy3toLyFOPatrYwAg2/W/DgRAmsaMKK1YX02sAL7lSaBp7O9rgCtC0HTQY1BwhwwsuuEAP&#10;ROD/GvaGjLTKe4CHA4jqKQOy00i5aPywoTfZZJNOC8YGC+N49dVX1wxz3gQ5l6/0Tc7vueceLZH2&#10;0ksvrbPOOtop0O8hhx7aXGG1bDuzYjJM3l7ZrMYnK2EXKXb40ne/e8kll6gBmiI2jx/nZ9q0ppdr&#10;r7nGzrk4tDINBci8eogAeMy5jEaOPkpPg6MJDH0UzraaX5955pmf/OQn2gSlk0Hpf3SayL6NUZX/&#10;2c9/Xv5n+D9r3exj/T/0P8o+bdEQP2z/aiRqEKHXqv5HG/xfZfmJKvJ/42a2g7o+9D/a8H9tiqv6&#10;H22gaZXlx/8b6X9o2qP+R3nW/uOHP7TIl1tuuU4TjfHxxx9vTni7QZ200f+wqbRCj/iP+h+WQ5O9&#10;oglLrk2eG5sJ+f2fv7jlf/HuYvYj3n46+vzF3/1Ck9BFmxD6vi1O5YZxEirZ6DjRv/BWXXIzG4yM&#10;KajNJJmwCbn/J0XuaqsyQacxmcYR0pg32jHJ7C+d5P4fu1zmuuw3l03mRnYwtomdVDfmsR16TG9l&#10;/1NNbZx/fhli9dtY5weAX056x++Fb/gA0G6Zt1tnk/A7Y7vhv7FV7ZvTzC3bpTG06TjX9SXXZif+&#10;xqafqAsPrb/+qE0QnaanhP+PuMne8A7dqdtfGfeZpW+9+OKvtvOvO51vvnm1/29965cGM/+YjX0a&#10;mwAsvec9f9pxWLPNFMaL3+r92lwFU7QXxeedd77ffBw6oyGC1no5emhzxSpAmk/8Q8VXTnQ0sF4Q&#10;O+E4QA87Yhi47fX7htMcPnjx1xlrPpmP/PjPTM1+tRjEZr55Z1oM1hr8/9VXZxId+WWcpSZxDVQX&#10;2G8Mfj33HCK8573vVVd2JRr8IrARhv9rH7O96cWZ10bvg3nnm2+mVVhcwfX9P/Lk9bNz+2nTcftN&#10;QPP2cyHBj9SoL0ezLCG5bEad+u4T3n3ZlPa/T2G3/dvNetTJmkQOOs7rzOYdG8+CtOSyGWTSW89/&#10;u2Uzwv7vPn+51Uc/4+3mVazaNRh9YG095LJpm6mxtGu3Ct542cy0/7tMYe75sZzG4Ks4rxPsLpDL&#10;ZqBLoYvzzsvmF/s/569LisfZ9o1ndFbfBXLZjPNS6NJd22UzG6TF3/gt/VHPP/hd8j8Q2wq80+67&#10;4GgjG2Ed5LIZbVIH2r60bH65/ytbO3f+QKenq/M6yDugG0GXP/gMKpdN15kdqP3Iy2a2n/2sME85&#10;hQOdktE4H9e7QO780UzVRGrryybu/9zzE2m+KrG8wV/6dmc/1XF22fa5bKrpnDgGv1kfzf7P+Zs4&#10;09M1krZgT3u/M62GfLxvn7jJZPmLZcP+/43O8WQKPmMdIQNjcyP4zX5/w52ffy2GZP29Off/kMzk&#10;L4bBtuz9Cz9yuYz3/OrTN3Dzhv6HKIlTZyjs/f8HiR73W6XrxpIAAAAASUVORK5CYIJQSwMEFAAG&#10;AAgAAAAhAAQsbH7gAAAACgEAAA8AAABkcnMvZG93bnJldi54bWxMj0FLw0AQhe+C/2EZwZvdpKk1&#10;xGxKKeqpCLZC6W2anSah2d2Q3Sbpv3c86XH4Hu99k68m04qBet84qyCeRSDIlk43tlLwvX9/SkH4&#10;gFZj6ywpuJGHVXF/l2Om3Wi/aNiFSnCJ9RkqqEPoMil9WZNBP3MdWWZn1xsMfPaV1D2OXG5aOY+i&#10;pTTYWF6osaNNTeVldzUKPkYc10n8Nmwv583tuH/+PGxjUurxYVq/ggg0hb8w/OqzOhTsdHJXq71o&#10;FSyjdMFRBi8JCA6k6SIGcVIwT5jIIpf/Xyh+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Df0aMPwBAAAVgwAAA4AAAAAAAAAAAAAAAAAOgIAAGRycy9lMm9Eb2Mu&#10;eG1sUEsBAi0ACgAAAAAAAAAhAGVBnBUWXwAAFl8AABQAAAAAAAAAAAAAAAAAVgcAAGRycy9tZWRp&#10;YS9pbWFnZTEucG5nUEsBAi0AFAAGAAgAAAAhAAQsbH7gAAAACgEAAA8AAAAAAAAAAAAAAAAAnmYA&#10;AGRycy9kb3ducmV2LnhtbFBLAQItABQABgAIAAAAIQCqJg6+vAAAACEBAAAZAAAAAAAAAAAAAAAA&#10;AKtnAABkcnMvX3JlbHMvZTJvRG9jLnhtbC5yZWxzUEsFBgAAAAAGAAYAfAEAAJ5oAAAAAA==&#10;">
                <v:shapetyp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Flèche : courbe vers la droite 2" o:spid="_x0000_s1027" type="#_x0000_t102" style="position:absolute;left:356;top:3087;width:2846;height:59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9eHzAAAAOIAAAAPAAAAZHJzL2Rvd25yZXYueG1sRI9BS8NA&#10;FITvgv9heYK3dqOWmMRuS9EKBWnB6KHH1+xrNph9G7Jrm/bXu4WCx2FmvmGm88G24kC9bxwreBgn&#10;IIgrpxuuFXx/vY8yED4ga2wdk4ITeZjPbm+mWGh35E86lKEWEcK+QAUmhK6Q0leGLPqx64ijt3e9&#10;xRBlX0vd4zHCbSsfkySVFhuOCwY7ejVU/ZS/VsEkLPfrxbn78GzX283u+bycmDel7u+GxQuIQEP4&#10;D1/bK60gzZ/yJMuzFC6X4h2Qsz8AAAD//wMAUEsBAi0AFAAGAAgAAAAhANvh9svuAAAAhQEAABMA&#10;AAAAAAAAAAAAAAAAAAAAAFtDb250ZW50X1R5cGVzXS54bWxQSwECLQAUAAYACAAAACEAWvQsW78A&#10;AAAVAQAACwAAAAAAAAAAAAAAAAAfAQAAX3JlbHMvLnJlbHNQSwECLQAUAAYACAAAACEARrPXh8wA&#10;AADiAAAADwAAAAAAAAAAAAAAAAAHAgAAZHJzL2Rvd25yZXYueG1sUEsFBgAAAAADAAMAtwAAAAAD&#10;AAAAAA==&#10;" adj="16435,20309,16200" fillcolor="black [3213]" strokecolor="black [3213]"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1028" type="#_x0000_t75" alt="Une image contenant motif, point, monochrome&#10;&#10;Description générée automatiquement" style="position:absolute;left:3918;top:3800;width:10154;height:102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dKUygAAAOIAAAAPAAAAZHJzL2Rvd25yZXYueG1sRI9Ba8JA&#10;FITvQv/D8gq9SN2NqTZEV2mFUq9NvfT2mn0mwezbNLua9N93hYLHYWa+Ydbb0bbiQr1vHGtIZgoE&#10;celMw5WGw+fbYwbCB2SDrWPS8Esetpu7yRpz4wb+oEsRKhEh7HPUUIfQ5VL6siaLfuY64ugdXW8x&#10;RNlX0vQ4RLht5VyppbTYcFyosaNdTeWpOFsNP0WTTN/xdTh+774W8oylStNM64f78WUFItAYbuH/&#10;9t5omKeLVD0l2TNcL8U7IDd/AAAA//8DAFBLAQItABQABgAIAAAAIQDb4fbL7gAAAIUBAAATAAAA&#10;AAAAAAAAAAAAAAAAAABbQ29udGVudF9UeXBlc10ueG1sUEsBAi0AFAAGAAgAAAAhAFr0LFu/AAAA&#10;FQEAAAsAAAAAAAAAAAAAAAAAHwEAAF9yZWxzLy5yZWxzUEsBAi0AFAAGAAgAAAAhAHAB0pTKAAAA&#10;4gAAAA8AAAAAAAAAAAAAAAAABwIAAGRycy9kb3ducmV2LnhtbFBLBQYAAAAAAwADALcAAAD+AgAA&#10;AAA=&#10;">
                  <v:imagedata r:id="rId9" o:title="Une image contenant motif, point, monochrome&#10;&#10;Description générée automatiquement"/>
                </v:shape>
                <v:shapetype id="_x0000_t202" coordsize="21600,21600" o:spt="202" path="m,l,21600r21600,l21600,xe">
                  <v:stroke joinstyle="miter"/>
                  <v:path gradientshapeok="t" o:connecttype="rect"/>
                </v:shapetype>
                <v:shape id="Zone de texte 2" o:spid="_x0000_s1029" type="#_x0000_t202" style="position:absolute;width:17506;height:3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NgmFxQAAAOIAAAAPAAAAZHJzL2Rvd25yZXYueG1sRE/dasIw&#10;FL4X9g7hCN7ITFfXdlajTGHDW50PcGyObbE5KU1m69svgrDLj+9/tRlMI27UudqygrdZBIK4sLrm&#10;UsHp5+v1A4TzyBoby6TgTg4265fRCnNtez7Q7ehLEULY5aig8r7NpXRFRQbdzLbEgbvYzqAPsCul&#10;7rAP4aaRcRSl0mDNoaHClnYVFdfjr1Fw2ffTZNGfv/0pO7ynW6yzs70rNRkPn0sQngb/L3669zrM&#10;T+J5GqVZDI9LAYNc/wEAAP//AwBQSwECLQAUAAYACAAAACEA2+H2y+4AAACFAQAAEwAAAAAAAAAA&#10;AAAAAAAAAAAAW0NvbnRlbnRfVHlwZXNdLnhtbFBLAQItABQABgAIAAAAIQBa9CxbvwAAABUBAAAL&#10;AAAAAAAAAAAAAAAAAB8BAABfcmVscy8ucmVsc1BLAQItABQABgAIAAAAIQBFNgmFxQAAAOIAAAAP&#10;AAAAAAAAAAAAAAAAAAcCAABkcnMvZG93bnJldi54bWxQSwUGAAAAAAMAAwC3AAAA+QIAAAAA&#10;" stroked="f">
                  <v:textbox>
                    <w:txbxContent>
                      <w:p w14:paraId="23D25991" w14:textId="09493747" w:rsidR="00F25993" w:rsidRPr="00511A4F" w:rsidRDefault="00F25993">
                        <w:pPr>
                          <w:rPr>
                            <w:rFonts w:ascii="Arial" w:hAnsi="Arial" w:cs="Arial"/>
                          </w:rPr>
                        </w:pPr>
                        <w:r w:rsidRPr="00511A4F">
                          <w:rPr>
                            <w:rFonts w:ascii="Arial" w:hAnsi="Arial" w:cs="Arial"/>
                          </w:rPr>
                          <w:t>Plus d’informations ici !</w:t>
                        </w:r>
                      </w:p>
                    </w:txbxContent>
                  </v:textbox>
                </v:shape>
              </v:group>
            </w:pict>
          </mc:Fallback>
        </mc:AlternateContent>
      </w:r>
    </w:p>
    <w:p w14:paraId="66A30F1C" w14:textId="219A2F36" w:rsidR="00E67061" w:rsidRPr="001965D4" w:rsidRDefault="00E64852" w:rsidP="00420017">
      <w:pPr>
        <w:rPr>
          <w:rFonts w:ascii="Arial" w:hAnsi="Arial" w:cs="Arial"/>
          <w:lang w:val="fr-CH"/>
        </w:rPr>
      </w:pPr>
      <w:r w:rsidRPr="001965D4">
        <w:rPr>
          <w:rFonts w:ascii="Arial" w:hAnsi="Arial" w:cs="Arial"/>
          <w:lang w:val="fr-CH"/>
        </w:rPr>
        <w:t>Responsable de l’action</w:t>
      </w:r>
    </w:p>
    <w:p w14:paraId="0B3B0DE8" w14:textId="46FBAE33" w:rsidR="00420017" w:rsidRPr="001965D4" w:rsidRDefault="002C76A5" w:rsidP="00420017">
      <w:pPr>
        <w:rPr>
          <w:rFonts w:ascii="Arial" w:hAnsi="Arial" w:cs="Arial"/>
          <w:lang w:val="fr-CH"/>
        </w:rPr>
      </w:pPr>
      <w:r w:rsidRPr="001965D4">
        <w:rPr>
          <w:rFonts w:ascii="Arial" w:hAnsi="Arial" w:cs="Arial"/>
          <w:lang w:val="fr-CH"/>
        </w:rPr>
        <w:t>Giorgia Ferretti</w:t>
      </w:r>
    </w:p>
    <w:p w14:paraId="73912A4F" w14:textId="3E3BCC1B" w:rsidR="00420017" w:rsidRPr="00511A4F" w:rsidRDefault="00F25993" w:rsidP="00420017">
      <w:pPr>
        <w:rPr>
          <w:rFonts w:ascii="Arial" w:hAnsi="Arial" w:cs="Arial"/>
          <w:lang w:val="it-CH"/>
        </w:rPr>
      </w:pPr>
      <w:r w:rsidRPr="00511A4F">
        <w:rPr>
          <w:rFonts w:ascii="Arial" w:hAnsi="Arial" w:cs="Arial"/>
          <w:noProof/>
          <w:lang w:val="it-CH"/>
        </w:rPr>
        <w:t>077 492 84 80</w:t>
      </w:r>
    </w:p>
    <w:p w14:paraId="53B2D159" w14:textId="603A7FB6" w:rsidR="004934C2" w:rsidRPr="00E67061" w:rsidRDefault="00F25993" w:rsidP="00AD6CC3">
      <w:pPr>
        <w:rPr>
          <w:rFonts w:ascii="Arial" w:hAnsi="Arial" w:cs="Arial"/>
          <w:lang w:val="it-CH"/>
        </w:rPr>
      </w:pPr>
      <w:hyperlink r:id="rId10" w:history="1">
        <w:r w:rsidRPr="00511A4F">
          <w:rPr>
            <w:rStyle w:val="Lienhypertexte"/>
            <w:rFonts w:ascii="Arial" w:hAnsi="Arial" w:cs="Arial"/>
            <w:lang w:val="it-CH"/>
          </w:rPr>
          <w:t>g.ferretti@naturaconsultus.ch</w:t>
        </w:r>
      </w:hyperlink>
      <w:r w:rsidRPr="00511A4F">
        <w:rPr>
          <w:rFonts w:ascii="Arial" w:hAnsi="Arial" w:cs="Arial"/>
          <w:lang w:val="it-CH"/>
        </w:rPr>
        <w:t xml:space="preserve"> </w:t>
      </w:r>
    </w:p>
    <w:sectPr w:rsidR="004934C2" w:rsidRPr="00E67061" w:rsidSect="00AE54AB">
      <w:footerReference w:type="default" r:id="rId11"/>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29F033" w14:textId="77777777" w:rsidR="00AC7C02" w:rsidRDefault="00AC7C02" w:rsidP="00E64852">
      <w:r>
        <w:separator/>
      </w:r>
    </w:p>
  </w:endnote>
  <w:endnote w:type="continuationSeparator" w:id="0">
    <w:p w14:paraId="418350A1" w14:textId="77777777" w:rsidR="00AC7C02" w:rsidRDefault="00AC7C02" w:rsidP="00E64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736633" w14:textId="4F389FD0" w:rsidR="00E64852" w:rsidRPr="00E64852" w:rsidRDefault="00E64852" w:rsidP="00E64852">
    <w:pPr>
      <w:rPr>
        <w:lang w:val="de-CH"/>
      </w:rPr>
    </w:pPr>
    <w:r w:rsidRPr="00533177">
      <w:rPr>
        <w:rFonts w:ascii="Arial" w:hAnsi="Arial" w:cs="Arial"/>
        <w:sz w:val="20"/>
        <w:szCs w:val="20"/>
        <w:lang w:val="de-CH"/>
      </w:rPr>
      <w:t>Photos: © Adrian Aebischer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8EC583" w14:textId="77777777" w:rsidR="00AC7C02" w:rsidRDefault="00AC7C02" w:rsidP="00E64852">
      <w:r>
        <w:separator/>
      </w:r>
    </w:p>
  </w:footnote>
  <w:footnote w:type="continuationSeparator" w:id="0">
    <w:p w14:paraId="5E4B79ED" w14:textId="77777777" w:rsidR="00AC7C02" w:rsidRDefault="00AC7C02" w:rsidP="00E648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345FA"/>
    <w:rsid w:val="00010EA7"/>
    <w:rsid w:val="000167B8"/>
    <w:rsid w:val="000566EA"/>
    <w:rsid w:val="000A40FC"/>
    <w:rsid w:val="000B160E"/>
    <w:rsid w:val="0013070F"/>
    <w:rsid w:val="00174605"/>
    <w:rsid w:val="001965D4"/>
    <w:rsid w:val="001D04C5"/>
    <w:rsid w:val="002345FA"/>
    <w:rsid w:val="00275D49"/>
    <w:rsid w:val="002A556F"/>
    <w:rsid w:val="002B2215"/>
    <w:rsid w:val="002C76A5"/>
    <w:rsid w:val="002D7EB4"/>
    <w:rsid w:val="0031005E"/>
    <w:rsid w:val="00360B32"/>
    <w:rsid w:val="003A670A"/>
    <w:rsid w:val="003F2132"/>
    <w:rsid w:val="003F792F"/>
    <w:rsid w:val="0040280E"/>
    <w:rsid w:val="00420017"/>
    <w:rsid w:val="004934C2"/>
    <w:rsid w:val="004A4A0A"/>
    <w:rsid w:val="00511A4F"/>
    <w:rsid w:val="00533177"/>
    <w:rsid w:val="00556671"/>
    <w:rsid w:val="00652E78"/>
    <w:rsid w:val="006542EB"/>
    <w:rsid w:val="0070216A"/>
    <w:rsid w:val="00704F3A"/>
    <w:rsid w:val="0076692C"/>
    <w:rsid w:val="007F0B29"/>
    <w:rsid w:val="00803D5F"/>
    <w:rsid w:val="0081631F"/>
    <w:rsid w:val="0087421A"/>
    <w:rsid w:val="009602E9"/>
    <w:rsid w:val="0097216C"/>
    <w:rsid w:val="0098251B"/>
    <w:rsid w:val="009F3637"/>
    <w:rsid w:val="00A1360A"/>
    <w:rsid w:val="00A21A99"/>
    <w:rsid w:val="00A427B2"/>
    <w:rsid w:val="00A44F52"/>
    <w:rsid w:val="00A61AC2"/>
    <w:rsid w:val="00A75EF6"/>
    <w:rsid w:val="00A81C94"/>
    <w:rsid w:val="00AB252F"/>
    <w:rsid w:val="00AC7C02"/>
    <w:rsid w:val="00AD6CC3"/>
    <w:rsid w:val="00AE54AB"/>
    <w:rsid w:val="00AE7B6A"/>
    <w:rsid w:val="00B42E07"/>
    <w:rsid w:val="00B5065B"/>
    <w:rsid w:val="00B52641"/>
    <w:rsid w:val="00B63C8D"/>
    <w:rsid w:val="00B740BE"/>
    <w:rsid w:val="00B92A43"/>
    <w:rsid w:val="00BA183A"/>
    <w:rsid w:val="00BC79B4"/>
    <w:rsid w:val="00BD6E2C"/>
    <w:rsid w:val="00C77BAD"/>
    <w:rsid w:val="00CA3A38"/>
    <w:rsid w:val="00CF2F6F"/>
    <w:rsid w:val="00CF78D5"/>
    <w:rsid w:val="00D4175A"/>
    <w:rsid w:val="00D50531"/>
    <w:rsid w:val="00D57C37"/>
    <w:rsid w:val="00DA2F5A"/>
    <w:rsid w:val="00DD40FF"/>
    <w:rsid w:val="00E64852"/>
    <w:rsid w:val="00E67061"/>
    <w:rsid w:val="00E748DB"/>
    <w:rsid w:val="00E94078"/>
    <w:rsid w:val="00EC57E1"/>
    <w:rsid w:val="00ED0137"/>
    <w:rsid w:val="00ED4EC1"/>
    <w:rsid w:val="00F25993"/>
    <w:rsid w:val="00FA3DCA"/>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7C7DDB"/>
  <w15:docId w15:val="{3E3E0CC3-44E4-4F64-978B-493914F28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fr-CH" w:eastAsia="fr-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fr-FR" w:eastAsia="fr-FR"/>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sid w:val="001D04C5"/>
    <w:rPr>
      <w:color w:val="0000FF"/>
      <w:u w:val="single"/>
    </w:rPr>
  </w:style>
  <w:style w:type="table" w:styleId="Grilledutableau">
    <w:name w:val="Table Grid"/>
    <w:basedOn w:val="TableauNormal"/>
    <w:rsid w:val="00702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40280E"/>
    <w:rPr>
      <w:rFonts w:ascii="Segoe UI" w:hAnsi="Segoe UI" w:cs="Segoe UI"/>
      <w:sz w:val="18"/>
      <w:szCs w:val="18"/>
    </w:rPr>
  </w:style>
  <w:style w:type="character" w:customStyle="1" w:styleId="TextedebullesCar">
    <w:name w:val="Texte de bulles Car"/>
    <w:basedOn w:val="Policepardfaut"/>
    <w:link w:val="Textedebulles"/>
    <w:uiPriority w:val="99"/>
    <w:semiHidden/>
    <w:rsid w:val="0040280E"/>
    <w:rPr>
      <w:rFonts w:ascii="Segoe UI" w:hAnsi="Segoe UI" w:cs="Segoe UI"/>
      <w:sz w:val="18"/>
      <w:szCs w:val="18"/>
      <w:lang w:val="fr-FR" w:eastAsia="fr-FR"/>
    </w:rPr>
  </w:style>
  <w:style w:type="character" w:styleId="Mentionnonrsolue">
    <w:name w:val="Unresolved Mention"/>
    <w:basedOn w:val="Policepardfaut"/>
    <w:uiPriority w:val="99"/>
    <w:semiHidden/>
    <w:unhideWhenUsed/>
    <w:rsid w:val="00F25993"/>
    <w:rPr>
      <w:color w:val="605E5C"/>
      <w:shd w:val="clear" w:color="auto" w:fill="E1DFDD"/>
    </w:rPr>
  </w:style>
  <w:style w:type="paragraph" w:styleId="En-tte">
    <w:name w:val="header"/>
    <w:basedOn w:val="Normal"/>
    <w:link w:val="En-tteCar"/>
    <w:uiPriority w:val="99"/>
    <w:unhideWhenUsed/>
    <w:rsid w:val="00E64852"/>
    <w:pPr>
      <w:tabs>
        <w:tab w:val="center" w:pos="4536"/>
        <w:tab w:val="right" w:pos="9072"/>
      </w:tabs>
    </w:pPr>
  </w:style>
  <w:style w:type="character" w:customStyle="1" w:styleId="En-tteCar">
    <w:name w:val="En-tête Car"/>
    <w:basedOn w:val="Policepardfaut"/>
    <w:link w:val="En-tte"/>
    <w:uiPriority w:val="99"/>
    <w:rsid w:val="00E64852"/>
    <w:rPr>
      <w:sz w:val="24"/>
      <w:szCs w:val="24"/>
      <w:lang w:val="fr-FR" w:eastAsia="fr-FR"/>
    </w:rPr>
  </w:style>
  <w:style w:type="paragraph" w:styleId="Pieddepage">
    <w:name w:val="footer"/>
    <w:basedOn w:val="Normal"/>
    <w:link w:val="PieddepageCar"/>
    <w:uiPriority w:val="99"/>
    <w:unhideWhenUsed/>
    <w:rsid w:val="00E64852"/>
    <w:pPr>
      <w:tabs>
        <w:tab w:val="center" w:pos="4536"/>
        <w:tab w:val="right" w:pos="9072"/>
      </w:tabs>
    </w:pPr>
  </w:style>
  <w:style w:type="character" w:customStyle="1" w:styleId="PieddepageCar">
    <w:name w:val="Pied de page Car"/>
    <w:basedOn w:val="Policepardfaut"/>
    <w:link w:val="Pieddepage"/>
    <w:uiPriority w:val="99"/>
    <w:rsid w:val="00E64852"/>
    <w:rPr>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mailto:g.ferretti@naturaconsultus.ch" TargetMode="Externa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872</Characters>
  <Application>Microsoft Office Word</Application>
  <DocSecurity>0</DocSecurity>
  <Lines>7</Lines>
  <Paragraphs>2</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Recherche bénévoles</vt:lpstr>
      <vt:lpstr>Recherche bénévoles</vt:lpstr>
    </vt:vector>
  </TitlesOfParts>
  <Company>Etat de Fribourg</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Recherche bénévoles</dc:title>
  <dc:creator>SITel</dc:creator>
  <cp:lastModifiedBy>Fasel Nicolas</cp:lastModifiedBy>
  <cp:revision>35</cp:revision>
  <cp:lastPrinted>2021-02-02T08:03:00Z</cp:lastPrinted>
  <dcterms:created xsi:type="dcterms:W3CDTF">2019-10-24T06:33:00Z</dcterms:created>
  <dcterms:modified xsi:type="dcterms:W3CDTF">2024-12-19T12:25:00Z</dcterms:modified>
</cp:coreProperties>
</file>